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AFC01" w14:textId="77777777" w:rsidR="009D10EB" w:rsidRPr="001B0B9D" w:rsidRDefault="009D10EB" w:rsidP="009D10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</w:pPr>
    </w:p>
    <w:p w14:paraId="336FF287" w14:textId="6C914FB8" w:rsidR="009D10EB" w:rsidRPr="001B0B9D" w:rsidRDefault="009D10EB" w:rsidP="009D10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0B9D">
        <w:rPr>
          <w:rFonts w:ascii="Times New Roman" w:hAnsi="Times New Roman" w:cs="Times New Roman"/>
          <w:b/>
          <w:sz w:val="24"/>
          <w:szCs w:val="24"/>
        </w:rPr>
        <w:t>A</w:t>
      </w:r>
      <w:r w:rsidR="00A0595B" w:rsidRPr="001B0B9D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6F201E" w:rsidRPr="001B0B9D">
        <w:rPr>
          <w:rFonts w:ascii="Times New Roman" w:hAnsi="Times New Roman" w:cs="Times New Roman"/>
          <w:b/>
          <w:sz w:val="24"/>
          <w:szCs w:val="24"/>
        </w:rPr>
        <w:t>Comune di Milazzo</w:t>
      </w:r>
    </w:p>
    <w:p w14:paraId="760D5205" w14:textId="7A7329C0" w:rsidR="009D10EB" w:rsidRPr="001B0B9D" w:rsidRDefault="009D10EB" w:rsidP="009D10EB">
      <w:pPr>
        <w:jc w:val="right"/>
        <w:rPr>
          <w:rFonts w:ascii="Times New Roman" w:hAnsi="Times New Roman" w:cs="Times New Roman"/>
          <w:sz w:val="24"/>
          <w:szCs w:val="24"/>
        </w:rPr>
      </w:pPr>
      <w:r w:rsidRPr="001B0B9D">
        <w:rPr>
          <w:rFonts w:ascii="Times New Roman" w:hAnsi="Times New Roman" w:cs="Times New Roman"/>
          <w:sz w:val="24"/>
          <w:szCs w:val="24"/>
        </w:rPr>
        <w:t xml:space="preserve">Sede: Via </w:t>
      </w:r>
      <w:r w:rsidR="006F201E" w:rsidRPr="001B0B9D">
        <w:rPr>
          <w:rFonts w:ascii="Times New Roman" w:hAnsi="Times New Roman" w:cs="Times New Roman"/>
          <w:sz w:val="24"/>
          <w:szCs w:val="24"/>
        </w:rPr>
        <w:t>Francesco Crispi, 1 - Milazzo</w:t>
      </w:r>
      <w:r w:rsidRPr="001B0B9D">
        <w:rPr>
          <w:rFonts w:ascii="Times New Roman" w:hAnsi="Times New Roman" w:cs="Times New Roman"/>
          <w:sz w:val="24"/>
          <w:szCs w:val="24"/>
        </w:rPr>
        <w:t xml:space="preserve"> (ME)</w:t>
      </w: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549"/>
      </w:tblGrid>
      <w:tr w:rsidR="009D10EB" w:rsidRPr="001B0B9D" w14:paraId="639678B9" w14:textId="77777777" w:rsidTr="004A7279">
        <w:trPr>
          <w:trHeight w:val="6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8525" w14:textId="77777777" w:rsidR="009D10EB" w:rsidRPr="004A7279" w:rsidRDefault="009D10EB" w:rsidP="004A7279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7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OGGETTO: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0DC0C" w14:textId="61216BB7" w:rsidR="009D10EB" w:rsidRPr="001B0B9D" w:rsidRDefault="006F201E" w:rsidP="008C5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0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Affidamento del servizio di refezione scolastica </w:t>
            </w:r>
            <w:r w:rsidRPr="001B0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per le scuole </w:t>
            </w:r>
            <w:r w:rsidRPr="001B0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del Comune di Milazzo. Periodo: Ottobre 2024- Gennaio 2025.  </w:t>
            </w:r>
          </w:p>
        </w:tc>
      </w:tr>
    </w:tbl>
    <w:p w14:paraId="1EA22C2C" w14:textId="0F662636" w:rsidR="009D10EB" w:rsidRPr="001B0B9D" w:rsidRDefault="00CA68F4" w:rsidP="009D10EB">
      <w:pPr>
        <w:autoSpaceDE w:val="0"/>
        <w:autoSpaceDN w:val="0"/>
        <w:adjustRightInd w:val="0"/>
        <w:spacing w:after="120" w:line="360" w:lineRule="auto"/>
        <w:ind w:left="708" w:firstLine="708"/>
        <w:jc w:val="both"/>
        <w:rPr>
          <w:rFonts w:ascii="Times New Roman" w:hAnsi="Times New Roman" w:cs="Times New Roman"/>
          <w:b/>
          <w:bCs/>
        </w:rPr>
      </w:pPr>
      <w:r w:rsidRPr="00CA68F4">
        <w:rPr>
          <w:rFonts w:ascii="Times New Roman" w:hAnsi="Times New Roman" w:cs="Times New Roman"/>
          <w:b/>
        </w:rPr>
        <w:t>CIG: B27C9BDB25</w:t>
      </w:r>
    </w:p>
    <w:p w14:paraId="1A727144" w14:textId="77777777" w:rsidR="009D10EB" w:rsidRPr="001B0B9D" w:rsidRDefault="009D10EB" w:rsidP="00BB78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</w:pPr>
    </w:p>
    <w:p w14:paraId="04532539" w14:textId="34E9D9BA" w:rsidR="00BB7828" w:rsidRPr="001B0B9D" w:rsidRDefault="00C37392" w:rsidP="00C37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 w:rsidRPr="001B0B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DICHIARAZIONE SOSTITUTIVA </w:t>
      </w:r>
      <w:r w:rsidR="00BB7828" w:rsidRPr="001B0B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CLAUSOLA PANTOUFLAGE</w:t>
      </w:r>
    </w:p>
    <w:p w14:paraId="60E1DAEF" w14:textId="0DF2C528" w:rsidR="00C37392" w:rsidRPr="001B0B9D" w:rsidRDefault="00C37392" w:rsidP="00C37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</w:pPr>
      <w:r w:rsidRPr="001B0B9D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>ai sensi del DPR n.</w:t>
      </w:r>
      <w:r w:rsidR="00C251F1" w:rsidRPr="001B0B9D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1B0B9D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>445/2000</w:t>
      </w:r>
    </w:p>
    <w:p w14:paraId="2C1C62FF" w14:textId="77777777" w:rsidR="00C37392" w:rsidRPr="001B0B9D" w:rsidRDefault="00C37392" w:rsidP="00C37392">
      <w:pPr>
        <w:widowControl w:val="0"/>
        <w:spacing w:after="0" w:line="200" w:lineRule="exac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80EAB13" w14:textId="77777777" w:rsidR="00C37392" w:rsidRPr="001B0B9D" w:rsidRDefault="00C37392" w:rsidP="00C37392">
      <w:pPr>
        <w:widowControl w:val="0"/>
        <w:spacing w:before="17" w:after="0" w:line="200" w:lineRule="exac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5C5DAF5" w14:textId="7C575705" w:rsidR="00C37392" w:rsidRPr="001B0B9D" w:rsidRDefault="00C37392" w:rsidP="00C37392">
      <w:pPr>
        <w:widowControl w:val="0"/>
        <w:spacing w:before="72" w:after="0" w:line="480" w:lineRule="auto"/>
        <w:ind w:right="14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Con la presente dichiarazione, il/la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 s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o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tt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o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1B0B9D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c</w:t>
      </w:r>
      <w:r w:rsidRPr="001B0B9D">
        <w:rPr>
          <w:rFonts w:ascii="Times New Roman" w:eastAsia="Times New Roman" w:hAnsi="Times New Roman" w:cs="Times New Roman"/>
          <w:spacing w:val="3"/>
          <w:kern w:val="0"/>
          <w14:ligatures w14:val="none"/>
        </w:rPr>
        <w:t>r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i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tt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o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/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 Sig. ______</w:t>
      </w:r>
      <w:r w:rsidR="004A7279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__________________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_________________ </w:t>
      </w:r>
      <w:r w:rsidRPr="001B0B9D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(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C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od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1B0B9D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F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i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1B0B9D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c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l</w:t>
      </w:r>
      <w:r w:rsidRPr="001B0B9D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e _____________________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n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t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o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/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proofErr w:type="spellStart"/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proofErr w:type="spellEnd"/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_______</w:t>
      </w:r>
      <w:r w:rsidR="004A7279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___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_____ il ______________________________ (</w:t>
      </w:r>
      <w:r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P</w:t>
      </w:r>
      <w:r w:rsidRPr="001B0B9D">
        <w:rPr>
          <w:rFonts w:ascii="Times New Roman" w:eastAsia="Times New Roman" w:hAnsi="Times New Roman" w:cs="Times New Roman"/>
          <w:spacing w:val="3"/>
          <w:kern w:val="0"/>
          <w14:ligatures w14:val="none"/>
        </w:rPr>
        <w:t>r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ov. _____</w:t>
      </w:r>
      <w:r w:rsidRPr="001B0B9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)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i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q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u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li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t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à</w:t>
      </w:r>
      <w:r w:rsidRPr="001B0B9D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d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i _____________</w:t>
      </w:r>
      <w:r w:rsidR="004A727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_________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_______________________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 d</w:t>
      </w:r>
      <w:r w:rsidRPr="001B0B9D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e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l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l</w:t>
      </w:r>
      <w:r w:rsidRPr="001B0B9D">
        <w:rPr>
          <w:rFonts w:ascii="Times New Roman" w:eastAsia="Times New Roman" w:hAnsi="Times New Roman" w:cs="Times New Roman"/>
          <w:spacing w:val="3"/>
          <w:kern w:val="0"/>
          <w14:ligatures w14:val="none"/>
        </w:rPr>
        <w:t>’Impresa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__________________________</w:t>
      </w:r>
      <w:r w:rsidR="004A727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________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___________ iscritta nel registro delle imprese tenuto presso la Camera di Commercio, Industria, Artigianato, Agricoltura di __________________</w:t>
      </w:r>
    </w:p>
    <w:p w14:paraId="526DC7CA" w14:textId="2EE0C636" w:rsidR="00C37392" w:rsidRPr="001B0B9D" w:rsidRDefault="00C37392" w:rsidP="00C37392">
      <w:pPr>
        <w:widowControl w:val="0"/>
        <w:spacing w:before="79"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>VISTI:</w:t>
      </w:r>
    </w:p>
    <w:p w14:paraId="5896619B" w14:textId="77777777" w:rsidR="00C37392" w:rsidRPr="001B0B9D" w:rsidRDefault="00C37392" w:rsidP="00C37392">
      <w:pPr>
        <w:widowControl w:val="0"/>
        <w:spacing w:before="10" w:after="0" w:line="110" w:lineRule="exact"/>
        <w:rPr>
          <w:rFonts w:ascii="Times New Roman" w:eastAsia="Calibri" w:hAnsi="Times New Roman" w:cs="Times New Roman"/>
          <w:kern w:val="0"/>
          <w14:ligatures w14:val="none"/>
        </w:rPr>
      </w:pPr>
    </w:p>
    <w:p w14:paraId="1C2B4D41" w14:textId="77777777" w:rsidR="00C37392" w:rsidRPr="001B0B9D" w:rsidRDefault="00C37392" w:rsidP="00C37392">
      <w:pPr>
        <w:widowControl w:val="0"/>
        <w:spacing w:after="0" w:line="200" w:lineRule="exact"/>
        <w:rPr>
          <w:rFonts w:ascii="Times New Roman" w:eastAsia="Calibri" w:hAnsi="Times New Roman" w:cs="Times New Roman"/>
          <w:kern w:val="0"/>
          <w14:ligatures w14:val="none"/>
        </w:rPr>
      </w:pPr>
    </w:p>
    <w:p w14:paraId="3CB80F5B" w14:textId="560BA70D" w:rsidR="00C37392" w:rsidRPr="001B0B9D" w:rsidRDefault="00C37392" w:rsidP="00C37392">
      <w:pPr>
        <w:pStyle w:val="Paragrafoelenco"/>
        <w:numPr>
          <w:ilvl w:val="0"/>
          <w:numId w:val="3"/>
        </w:numPr>
        <w:spacing w:line="480" w:lineRule="auto"/>
        <w:ind w:right="230"/>
        <w:jc w:val="both"/>
        <w:rPr>
          <w:rFonts w:ascii="Times New Roman" w:eastAsia="Times New Roman" w:hAnsi="Times New Roman"/>
        </w:rPr>
      </w:pPr>
      <w:r w:rsidRPr="001B0B9D">
        <w:rPr>
          <w:rFonts w:ascii="Times New Roman" w:eastAsia="Times New Roman" w:hAnsi="Times New Roman"/>
          <w:b/>
          <w:bCs/>
          <w:spacing w:val="-2"/>
        </w:rPr>
        <w:t xml:space="preserve">la Legge n. 190/2012 e, in </w:t>
      </w:r>
      <w:proofErr w:type="spellStart"/>
      <w:r w:rsidRPr="001B0B9D">
        <w:rPr>
          <w:rFonts w:ascii="Times New Roman" w:eastAsia="Times New Roman" w:hAnsi="Times New Roman"/>
          <w:b/>
          <w:bCs/>
          <w:spacing w:val="-2"/>
        </w:rPr>
        <w:t>particolare</w:t>
      </w:r>
      <w:proofErr w:type="spellEnd"/>
      <w:r w:rsidRPr="001B0B9D">
        <w:rPr>
          <w:rFonts w:ascii="Times New Roman" w:eastAsia="Times New Roman" w:hAnsi="Times New Roman"/>
          <w:b/>
          <w:bCs/>
          <w:spacing w:val="-2"/>
        </w:rPr>
        <w:t xml:space="preserve">, </w:t>
      </w:r>
      <w:proofErr w:type="spellStart"/>
      <w:r w:rsidRPr="001B0B9D">
        <w:rPr>
          <w:rFonts w:ascii="Times New Roman" w:eastAsia="Times New Roman" w:hAnsi="Times New Roman"/>
          <w:b/>
          <w:bCs/>
          <w:spacing w:val="-2"/>
        </w:rPr>
        <w:t>l’art</w:t>
      </w:r>
      <w:proofErr w:type="spellEnd"/>
      <w:r w:rsidRPr="001B0B9D">
        <w:rPr>
          <w:rFonts w:ascii="Times New Roman" w:eastAsia="Times New Roman" w:hAnsi="Times New Roman"/>
          <w:b/>
          <w:bCs/>
          <w:spacing w:val="-2"/>
        </w:rPr>
        <w:t>. 1, comma 9;</w:t>
      </w:r>
    </w:p>
    <w:p w14:paraId="0EF6AA4A" w14:textId="63A067F7" w:rsidR="00C37392" w:rsidRPr="001B0B9D" w:rsidRDefault="00C37392" w:rsidP="00C37392">
      <w:pPr>
        <w:pStyle w:val="Paragrafoelenco"/>
        <w:numPr>
          <w:ilvl w:val="0"/>
          <w:numId w:val="3"/>
        </w:numPr>
        <w:spacing w:line="480" w:lineRule="auto"/>
        <w:ind w:right="230"/>
        <w:jc w:val="both"/>
        <w:rPr>
          <w:rFonts w:ascii="Times New Roman" w:eastAsia="Times New Roman" w:hAnsi="Times New Roman"/>
        </w:rPr>
      </w:pPr>
      <w:r w:rsidRPr="001B0B9D">
        <w:rPr>
          <w:rFonts w:ascii="Times New Roman" w:eastAsia="Times New Roman" w:hAnsi="Times New Roman"/>
          <w:b/>
          <w:bCs/>
          <w:spacing w:val="-2"/>
        </w:rPr>
        <w:t>il DPR n. 445/2000;</w:t>
      </w:r>
    </w:p>
    <w:p w14:paraId="3F9AD28B" w14:textId="65932676" w:rsidR="00C37392" w:rsidRPr="001B0B9D" w:rsidRDefault="00C37392" w:rsidP="00C37392">
      <w:pPr>
        <w:pStyle w:val="Paragrafoelenco"/>
        <w:numPr>
          <w:ilvl w:val="0"/>
          <w:numId w:val="3"/>
        </w:numPr>
        <w:spacing w:line="480" w:lineRule="auto"/>
        <w:ind w:right="230"/>
        <w:jc w:val="both"/>
        <w:rPr>
          <w:rFonts w:ascii="Times New Roman" w:eastAsia="Times New Roman" w:hAnsi="Times New Roman"/>
        </w:rPr>
      </w:pPr>
      <w:proofErr w:type="spellStart"/>
      <w:r w:rsidRPr="001B0B9D">
        <w:rPr>
          <w:rFonts w:ascii="Times New Roman" w:eastAsia="Times New Roman" w:hAnsi="Times New Roman"/>
          <w:b/>
          <w:bCs/>
          <w:spacing w:val="-2"/>
        </w:rPr>
        <w:t>l’art</w:t>
      </w:r>
      <w:proofErr w:type="spellEnd"/>
      <w:r w:rsidRPr="001B0B9D">
        <w:rPr>
          <w:rFonts w:ascii="Times New Roman" w:eastAsia="Times New Roman" w:hAnsi="Times New Roman"/>
          <w:b/>
          <w:bCs/>
          <w:spacing w:val="-2"/>
        </w:rPr>
        <w:t xml:space="preserve">. 53, comma 16 </w:t>
      </w:r>
      <w:proofErr w:type="spellStart"/>
      <w:r w:rsidRPr="001B0B9D">
        <w:rPr>
          <w:rFonts w:ascii="Times New Roman" w:eastAsia="Times New Roman" w:hAnsi="Times New Roman"/>
          <w:b/>
          <w:bCs/>
          <w:spacing w:val="-2"/>
        </w:rPr>
        <w:t>ter</w:t>
      </w:r>
      <w:proofErr w:type="spellEnd"/>
      <w:r w:rsidRPr="001B0B9D">
        <w:rPr>
          <w:rFonts w:ascii="Times New Roman" w:eastAsia="Times New Roman" w:hAnsi="Times New Roman"/>
          <w:b/>
          <w:bCs/>
          <w:spacing w:val="-2"/>
        </w:rPr>
        <w:t xml:space="preserve">, </w:t>
      </w:r>
      <w:proofErr w:type="spellStart"/>
      <w:proofErr w:type="gramStart"/>
      <w:r w:rsidRPr="001B0B9D">
        <w:rPr>
          <w:rFonts w:ascii="Times New Roman" w:eastAsia="Times New Roman" w:hAnsi="Times New Roman"/>
          <w:b/>
          <w:bCs/>
          <w:spacing w:val="-2"/>
        </w:rPr>
        <w:t>D.Lgs</w:t>
      </w:r>
      <w:proofErr w:type="spellEnd"/>
      <w:proofErr w:type="gramEnd"/>
      <w:r w:rsidRPr="001B0B9D">
        <w:rPr>
          <w:rFonts w:ascii="Times New Roman" w:eastAsia="Times New Roman" w:hAnsi="Times New Roman"/>
          <w:b/>
          <w:bCs/>
          <w:spacing w:val="-2"/>
        </w:rPr>
        <w:t>. 165/01;</w:t>
      </w:r>
    </w:p>
    <w:p w14:paraId="3E6A485F" w14:textId="661AC6EC" w:rsidR="00C37392" w:rsidRPr="001B0B9D" w:rsidRDefault="00C37392" w:rsidP="00C37392">
      <w:pPr>
        <w:spacing w:before="79"/>
        <w:ind w:right="20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  <w:r w:rsidRPr="001B0B9D">
        <w:rPr>
          <w:rFonts w:ascii="Times New Roman" w:eastAsia="Times New Roman" w:hAnsi="Times New Roman" w:cs="Times New Roman"/>
          <w:b/>
          <w:bCs/>
          <w:spacing w:val="-1"/>
        </w:rPr>
        <w:t>DICHIARA</w:t>
      </w:r>
    </w:p>
    <w:p w14:paraId="1BD0C9E9" w14:textId="77777777" w:rsidR="00C37392" w:rsidRPr="001B0B9D" w:rsidRDefault="00C37392" w:rsidP="00C37392">
      <w:pPr>
        <w:widowControl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</w:p>
    <w:p w14:paraId="7D94B641" w14:textId="3FB95419" w:rsidR="00C37392" w:rsidRPr="001B0B9D" w:rsidRDefault="00C37392" w:rsidP="00C37392">
      <w:pPr>
        <w:widowControl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sotto la propria personale responsabilità e consapevole delle conseguenze penali, civili e amministrative cui va incontro in caso di dichiarazioni mendaci:</w:t>
      </w:r>
    </w:p>
    <w:p w14:paraId="7D2B3A4C" w14:textId="77777777" w:rsidR="00C37392" w:rsidRPr="001B0B9D" w:rsidRDefault="00C37392" w:rsidP="00C37392">
      <w:pPr>
        <w:widowControl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</w:p>
    <w:p w14:paraId="084BA096" w14:textId="43D871EE" w:rsidR="00C37392" w:rsidRPr="001B0B9D" w:rsidRDefault="001C62CD" w:rsidP="00C37392">
      <w:pPr>
        <w:widowControl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di non aver conferito incarichi né concluso contratti di lavoro con ex dipendenti del Comune di ___________________, che, negli ultimi tre anni di servizio, hanno esercitato poteri autoritativi o negoziali per conto dello stesso nei confronti della Ditta sopra menzionata.</w:t>
      </w:r>
    </w:p>
    <w:p w14:paraId="0BE248DA" w14:textId="77777777" w:rsidR="001C62CD" w:rsidRPr="001B0B9D" w:rsidRDefault="001C62CD" w:rsidP="00C37392">
      <w:pPr>
        <w:widowControl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</w:p>
    <w:p w14:paraId="6C13FE99" w14:textId="77777777" w:rsidR="00C37392" w:rsidRPr="001B0B9D" w:rsidRDefault="00C37392" w:rsidP="00C37392">
      <w:pPr>
        <w:widowControl w:val="0"/>
        <w:spacing w:before="9" w:after="0" w:line="200" w:lineRule="exact"/>
        <w:rPr>
          <w:rFonts w:ascii="Times New Roman" w:eastAsia="Calibri" w:hAnsi="Times New Roman" w:cs="Times New Roman"/>
          <w:kern w:val="0"/>
          <w14:ligatures w14:val="none"/>
        </w:rPr>
      </w:pPr>
    </w:p>
    <w:p w14:paraId="6399724D" w14:textId="6C00B935" w:rsidR="001C62CD" w:rsidRPr="001B0B9D" w:rsidRDefault="00C37392" w:rsidP="00C37392">
      <w:pPr>
        <w:widowControl w:val="0"/>
        <w:tabs>
          <w:tab w:val="left" w:pos="5142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L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uogo</w:t>
      </w:r>
      <w:r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e 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d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t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r w:rsidR="001C62CD" w:rsidRPr="001B0B9D">
        <w:rPr>
          <w:rFonts w:ascii="Times New Roman" w:eastAsia="Times New Roman" w:hAnsi="Times New Roman" w:cs="Times New Roman"/>
          <w:kern w:val="0"/>
          <w14:ligatures w14:val="none"/>
        </w:rPr>
        <w:t>, ________________</w:t>
      </w:r>
    </w:p>
    <w:p w14:paraId="4FFE6D67" w14:textId="5118F5F8" w:rsidR="001C62CD" w:rsidRPr="001B0B9D" w:rsidRDefault="001C62CD" w:rsidP="001C62CD">
      <w:pPr>
        <w:widowControl w:val="0"/>
        <w:spacing w:after="0" w:line="477" w:lineRule="auto"/>
        <w:ind w:right="-1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C37392"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      </w:t>
      </w:r>
      <w:r w:rsidR="00C37392" w:rsidRPr="001B0B9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f</w:t>
      </w:r>
      <w:r w:rsidR="00C37392"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i</w:t>
      </w:r>
      <w:r w:rsidR="00C37392" w:rsidRPr="001B0B9D">
        <w:rPr>
          <w:rFonts w:ascii="Times New Roman" w:eastAsia="Times New Roman" w:hAnsi="Times New Roman" w:cs="Times New Roman"/>
          <w:spacing w:val="8"/>
          <w:kern w:val="0"/>
          <w14:ligatures w14:val="none"/>
        </w:rPr>
        <w:t>r</w:t>
      </w:r>
      <w:r w:rsidR="00C37392" w:rsidRPr="001B0B9D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>m</w:t>
      </w:r>
      <w:r w:rsidR="00C37392" w:rsidRPr="001B0B9D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C37392" w:rsidRPr="001B0B9D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C37392"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kern w:val="0"/>
          <w14:ligatures w14:val="none"/>
        </w:rPr>
        <w:t>l</w:t>
      </w:r>
      <w:r w:rsidR="00C37392" w:rsidRPr="001B0B9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l</w:t>
      </w:r>
      <w:r w:rsidR="00C37392"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g</w:t>
      </w:r>
      <w:r w:rsidR="00C37392" w:rsidRPr="001B0B9D">
        <w:rPr>
          <w:rFonts w:ascii="Times New Roman" w:eastAsia="Times New Roman" w:hAnsi="Times New Roman" w:cs="Times New Roman"/>
          <w:spacing w:val="7"/>
          <w:kern w:val="0"/>
          <w14:ligatures w14:val="none"/>
        </w:rPr>
        <w:t>a</w:t>
      </w:r>
      <w:r w:rsidR="00C37392"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l</w:t>
      </w:r>
      <w:r w:rsidR="00C37392" w:rsidRPr="001B0B9D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spacing w:val="3"/>
          <w:kern w:val="0"/>
          <w14:ligatures w14:val="none"/>
        </w:rPr>
        <w:t>r</w:t>
      </w:r>
      <w:r w:rsidR="00C37392"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r w:rsidR="00C37392" w:rsidRPr="001B0B9D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C37392"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p</w:t>
      </w:r>
      <w:r w:rsidR="00C37392" w:rsidRPr="001B0B9D">
        <w:rPr>
          <w:rFonts w:ascii="Times New Roman" w:eastAsia="Times New Roman" w:hAnsi="Times New Roman" w:cs="Times New Roman"/>
          <w:spacing w:val="3"/>
          <w:kern w:val="0"/>
          <w14:ligatures w14:val="none"/>
        </w:rPr>
        <w:t>r</w:t>
      </w:r>
      <w:r w:rsidR="00C37392" w:rsidRPr="001B0B9D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spacing w:val="5"/>
          <w:kern w:val="0"/>
          <w14:ligatures w14:val="none"/>
        </w:rPr>
        <w:t>s</w:t>
      </w:r>
      <w:r w:rsidR="00C37392"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n</w:t>
      </w:r>
      <w:r w:rsidR="00C37392"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r w:rsidR="00C37392"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n</w:t>
      </w:r>
      <w:r w:rsidR="00C37392" w:rsidRPr="001B0B9D">
        <w:rPr>
          <w:rFonts w:ascii="Times New Roman" w:eastAsia="Times New Roman" w:hAnsi="Times New Roman" w:cs="Times New Roman"/>
          <w:spacing w:val="5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e</w:t>
      </w:r>
      <w:r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</w:p>
    <w:p w14:paraId="69263FCD" w14:textId="77777777" w:rsidR="00C37392" w:rsidRPr="001B0B9D" w:rsidRDefault="00C37392" w:rsidP="00C37392">
      <w:pPr>
        <w:widowControl w:val="0"/>
        <w:spacing w:before="16" w:after="0" w:line="240" w:lineRule="exact"/>
        <w:rPr>
          <w:rFonts w:ascii="Times New Roman" w:eastAsia="Calibri" w:hAnsi="Times New Roman" w:cs="Times New Roman"/>
          <w:kern w:val="0"/>
          <w14:ligatures w14:val="none"/>
        </w:rPr>
      </w:pPr>
    </w:p>
    <w:p w14:paraId="07B74BFE" w14:textId="77777777" w:rsidR="001C62CD" w:rsidRPr="001B0B9D" w:rsidRDefault="001C62CD" w:rsidP="001C62CD">
      <w:pPr>
        <w:widowControl w:val="0"/>
        <w:spacing w:after="0" w:line="477" w:lineRule="auto"/>
        <w:ind w:right="-1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_____________________________</w:t>
      </w:r>
      <w:r w:rsidR="00C37392"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2C019CB" w14:textId="77777777" w:rsidR="001C62CD" w:rsidRPr="001B0B9D" w:rsidRDefault="001C62CD" w:rsidP="001C62CD">
      <w:pPr>
        <w:widowControl w:val="0"/>
        <w:spacing w:after="0" w:line="244" w:lineRule="auto"/>
        <w:jc w:val="both"/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</w:pPr>
    </w:p>
    <w:p w14:paraId="74064E9A" w14:textId="34221589" w:rsidR="00C37392" w:rsidRPr="001B0B9D" w:rsidRDefault="001C62CD" w:rsidP="001C62CD">
      <w:pPr>
        <w:widowControl w:val="0"/>
        <w:spacing w:after="0" w:line="244" w:lineRule="auto"/>
        <w:jc w:val="both"/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 xml:space="preserve">Si allega </w:t>
      </w:r>
      <w:r w:rsidR="00C37392" w:rsidRPr="001B0B9D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f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o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o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c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op</w:t>
      </w:r>
      <w:r w:rsidR="00C37392" w:rsidRPr="001B0B9D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i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a,</w:t>
      </w:r>
      <w:r w:rsidR="00C37392" w:rsidRPr="001B0B9D">
        <w:rPr>
          <w:rFonts w:ascii="Times New Roman" w:eastAsia="Times New Roman" w:hAnsi="Times New Roman" w:cs="Times New Roman"/>
          <w:i/>
          <w:spacing w:val="10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n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on</w:t>
      </w:r>
      <w:r w:rsidR="00C37392" w:rsidRPr="001B0B9D">
        <w:rPr>
          <w:rFonts w:ascii="Times New Roman" w:eastAsia="Times New Roman" w:hAnsi="Times New Roman" w:cs="Times New Roman"/>
          <w:i/>
          <w:spacing w:val="7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a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u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te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n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i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c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a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a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,</w:t>
      </w:r>
      <w:r w:rsidR="00C37392" w:rsidRPr="001B0B9D">
        <w:rPr>
          <w:rFonts w:ascii="Times New Roman" w:eastAsia="Times New Roman" w:hAnsi="Times New Roman" w:cs="Times New Roman"/>
          <w:i/>
          <w:spacing w:val="10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d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l</w:t>
      </w:r>
      <w:r w:rsidR="00C37392" w:rsidRPr="001B0B9D">
        <w:rPr>
          <w:rFonts w:ascii="Times New Roman" w:eastAsia="Times New Roman" w:hAnsi="Times New Roman" w:cs="Times New Roman"/>
          <w:i/>
          <w:spacing w:val="9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d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o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c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u</w:t>
      </w:r>
      <w:r w:rsidR="00C37392" w:rsidRPr="001B0B9D">
        <w:rPr>
          <w:rFonts w:ascii="Times New Roman" w:eastAsia="Times New Roman" w:hAnsi="Times New Roman" w:cs="Times New Roman"/>
          <w:i/>
          <w:spacing w:val="-7"/>
          <w:kern w:val="0"/>
          <w14:ligatures w14:val="none"/>
        </w:rPr>
        <w:t>m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n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o</w:t>
      </w:r>
      <w:r w:rsidR="00C37392" w:rsidRPr="001B0B9D">
        <w:rPr>
          <w:rFonts w:ascii="Times New Roman" w:eastAsia="Times New Roman" w:hAnsi="Times New Roman" w:cs="Times New Roman"/>
          <w:i/>
          <w:spacing w:val="7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d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i</w:t>
      </w:r>
      <w:r w:rsidR="00C37392" w:rsidRPr="001B0B9D">
        <w:rPr>
          <w:rFonts w:ascii="Times New Roman" w:eastAsia="Times New Roman" w:hAnsi="Times New Roman" w:cs="Times New Roman"/>
          <w:i/>
          <w:spacing w:val="9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i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d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n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ti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tà</w:t>
      </w:r>
      <w:r w:rsidR="00C37392" w:rsidRPr="001B0B9D">
        <w:rPr>
          <w:rFonts w:ascii="Times New Roman" w:eastAsia="Times New Roman" w:hAnsi="Times New Roman" w:cs="Times New Roman"/>
          <w:i/>
          <w:spacing w:val="2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d</w:t>
      </w:r>
      <w:r w:rsidR="00C37392" w:rsidRPr="001B0B9D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l </w:t>
      </w:r>
      <w:r w:rsidR="00C37392" w:rsidRPr="001B0B9D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>s</w:t>
      </w:r>
      <w:r w:rsidR="00C37392" w:rsidRPr="001B0B9D">
        <w:rPr>
          <w:rFonts w:ascii="Times New Roman" w:eastAsia="Times New Roman" w:hAnsi="Times New Roman" w:cs="Times New Roman"/>
          <w:i/>
          <w:spacing w:val="-1"/>
          <w:kern w:val="0"/>
          <w14:ligatures w14:val="none"/>
        </w:rPr>
        <w:t>o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tt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o</w:t>
      </w:r>
      <w:r w:rsidR="00C37392" w:rsidRPr="001B0B9D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>s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c</w:t>
      </w:r>
      <w:r w:rsidR="00C37392" w:rsidRPr="001B0B9D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>r</w:t>
      </w:r>
      <w:r w:rsidR="00C37392" w:rsidRPr="001B0B9D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i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o</w:t>
      </w:r>
      <w:r w:rsidR="00C37392" w:rsidRPr="001B0B9D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>re</w:t>
      </w:r>
    </w:p>
    <w:p w14:paraId="1C0DDB7E" w14:textId="702DDFEE" w:rsidR="001C62CD" w:rsidRPr="001B0B9D" w:rsidRDefault="001C62CD" w:rsidP="001C62CD">
      <w:pPr>
        <w:widowControl w:val="0"/>
        <w:spacing w:after="0" w:line="244" w:lineRule="auto"/>
        <w:jc w:val="both"/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>N.B. – In caso di A.T.I. ecc., la presente autodichiarazione dovrà essere prodotta da ogni singola impresa.</w:t>
      </w:r>
    </w:p>
    <w:p w14:paraId="4E17C795" w14:textId="77777777" w:rsidR="001C62CD" w:rsidRPr="001B0B9D" w:rsidRDefault="001C62CD" w:rsidP="001C62CD">
      <w:pPr>
        <w:widowControl w:val="0"/>
        <w:spacing w:after="0" w:line="244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D7BF77" w14:textId="77777777" w:rsidR="00EC05F6" w:rsidRPr="001B0B9D" w:rsidRDefault="00EC05F6">
      <w:pPr>
        <w:rPr>
          <w:rFonts w:ascii="Times New Roman" w:hAnsi="Times New Roman" w:cs="Times New Roman"/>
        </w:rPr>
      </w:pPr>
    </w:p>
    <w:sectPr w:rsidR="00EC05F6" w:rsidRPr="001B0B9D" w:rsidSect="00C251F1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B6F66"/>
    <w:multiLevelType w:val="hybridMultilevel"/>
    <w:tmpl w:val="13BED270"/>
    <w:lvl w:ilvl="0" w:tplc="7F8EE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33264"/>
    <w:multiLevelType w:val="hybridMultilevel"/>
    <w:tmpl w:val="C06EB96A"/>
    <w:lvl w:ilvl="0" w:tplc="87321992">
      <w:start w:val="1"/>
      <w:numFmt w:val="bullet"/>
      <w:lvlText w:val="•"/>
      <w:lvlJc w:val="left"/>
      <w:pPr>
        <w:ind w:left="0" w:hanging="361"/>
      </w:pPr>
      <w:rPr>
        <w:rFonts w:ascii="Arial" w:eastAsia="Arial" w:hAnsi="Arial" w:cs="Times New Roman" w:hint="default"/>
        <w:w w:val="131"/>
        <w:sz w:val="22"/>
        <w:szCs w:val="22"/>
      </w:rPr>
    </w:lvl>
    <w:lvl w:ilvl="1" w:tplc="67349C44">
      <w:start w:val="1"/>
      <w:numFmt w:val="bullet"/>
      <w:lvlText w:val="•"/>
      <w:lvlJc w:val="left"/>
      <w:pPr>
        <w:ind w:left="0" w:firstLine="0"/>
      </w:pPr>
    </w:lvl>
    <w:lvl w:ilvl="2" w:tplc="72DE504A">
      <w:start w:val="1"/>
      <w:numFmt w:val="bullet"/>
      <w:lvlText w:val="•"/>
      <w:lvlJc w:val="left"/>
      <w:pPr>
        <w:ind w:left="0" w:firstLine="0"/>
      </w:pPr>
    </w:lvl>
    <w:lvl w:ilvl="3" w:tplc="783C2F92">
      <w:start w:val="1"/>
      <w:numFmt w:val="bullet"/>
      <w:lvlText w:val="•"/>
      <w:lvlJc w:val="left"/>
      <w:pPr>
        <w:ind w:left="0" w:firstLine="0"/>
      </w:pPr>
    </w:lvl>
    <w:lvl w:ilvl="4" w:tplc="6B44A794">
      <w:start w:val="1"/>
      <w:numFmt w:val="bullet"/>
      <w:lvlText w:val="•"/>
      <w:lvlJc w:val="left"/>
      <w:pPr>
        <w:ind w:left="0" w:firstLine="0"/>
      </w:pPr>
    </w:lvl>
    <w:lvl w:ilvl="5" w:tplc="5CD60C42">
      <w:start w:val="1"/>
      <w:numFmt w:val="bullet"/>
      <w:lvlText w:val="•"/>
      <w:lvlJc w:val="left"/>
      <w:pPr>
        <w:ind w:left="0" w:firstLine="0"/>
      </w:pPr>
    </w:lvl>
    <w:lvl w:ilvl="6" w:tplc="97E2202E">
      <w:start w:val="1"/>
      <w:numFmt w:val="bullet"/>
      <w:lvlText w:val="•"/>
      <w:lvlJc w:val="left"/>
      <w:pPr>
        <w:ind w:left="0" w:firstLine="0"/>
      </w:pPr>
    </w:lvl>
    <w:lvl w:ilvl="7" w:tplc="C4BACFEE">
      <w:start w:val="1"/>
      <w:numFmt w:val="bullet"/>
      <w:lvlText w:val="•"/>
      <w:lvlJc w:val="left"/>
      <w:pPr>
        <w:ind w:left="0" w:firstLine="0"/>
      </w:pPr>
    </w:lvl>
    <w:lvl w:ilvl="8" w:tplc="647680F6">
      <w:start w:val="1"/>
      <w:numFmt w:val="bullet"/>
      <w:lvlText w:val="•"/>
      <w:lvlJc w:val="left"/>
      <w:pPr>
        <w:ind w:left="0" w:firstLine="0"/>
      </w:pPr>
    </w:lvl>
  </w:abstractNum>
  <w:num w:numId="1" w16cid:durableId="822232112">
    <w:abstractNumId w:val="1"/>
  </w:num>
  <w:num w:numId="2" w16cid:durableId="1991716220">
    <w:abstractNumId w:val="1"/>
  </w:num>
  <w:num w:numId="3" w16cid:durableId="208649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92"/>
    <w:rsid w:val="00150652"/>
    <w:rsid w:val="001B0B9D"/>
    <w:rsid w:val="001B6D76"/>
    <w:rsid w:val="001C62CD"/>
    <w:rsid w:val="002F7759"/>
    <w:rsid w:val="00347C54"/>
    <w:rsid w:val="004A7279"/>
    <w:rsid w:val="006F201E"/>
    <w:rsid w:val="009D10EB"/>
    <w:rsid w:val="00A0595B"/>
    <w:rsid w:val="00B35F02"/>
    <w:rsid w:val="00B80F4B"/>
    <w:rsid w:val="00BB7828"/>
    <w:rsid w:val="00BF1960"/>
    <w:rsid w:val="00C251F1"/>
    <w:rsid w:val="00C37392"/>
    <w:rsid w:val="00C8428A"/>
    <w:rsid w:val="00CA68F4"/>
    <w:rsid w:val="00EC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1574"/>
  <w15:chartTrackingRefBased/>
  <w15:docId w15:val="{DE9E30BC-3803-4362-82D9-D9904D91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C37392"/>
  </w:style>
  <w:style w:type="paragraph" w:customStyle="1" w:styleId="msonormal0">
    <w:name w:val="msonormal"/>
    <w:basedOn w:val="Normale"/>
    <w:rsid w:val="00C3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37392"/>
    <w:pPr>
      <w:widowControl w:val="0"/>
      <w:spacing w:after="0" w:line="240" w:lineRule="auto"/>
      <w:ind w:left="101" w:hanging="423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37392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C37392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C37392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qFormat/>
    <w:rsid w:val="00C37392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Bueti Domenica</dc:creator>
  <cp:keywords/>
  <dc:description/>
  <cp:lastModifiedBy>OPERATORE 3</cp:lastModifiedBy>
  <cp:revision>2</cp:revision>
  <dcterms:created xsi:type="dcterms:W3CDTF">2024-07-16T22:59:00Z</dcterms:created>
  <dcterms:modified xsi:type="dcterms:W3CDTF">2024-07-16T22:59:00Z</dcterms:modified>
</cp:coreProperties>
</file>