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08D8" w14:textId="30726D88" w:rsidR="00904FFA" w:rsidRPr="00C1661B" w:rsidRDefault="00904FFA" w:rsidP="00A00F27">
      <w:pPr>
        <w:tabs>
          <w:tab w:val="left" w:pos="2835"/>
          <w:tab w:val="left" w:pos="4253"/>
        </w:tabs>
        <w:jc w:val="right"/>
        <w:rPr>
          <w:rFonts w:ascii="Times New Roman" w:hAnsi="Times New Roman" w:cs="Times New Roman"/>
          <w:b/>
          <w:bCs/>
        </w:rPr>
      </w:pPr>
      <w:r w:rsidRPr="00C1661B">
        <w:rPr>
          <w:rFonts w:ascii="Times New Roman" w:hAnsi="Times New Roman" w:cs="Times New Roman"/>
          <w:b/>
          <w:bCs/>
        </w:rPr>
        <w:t xml:space="preserve">Allegato </w:t>
      </w:r>
      <w:r w:rsidR="00C1661B" w:rsidRPr="00C1661B">
        <w:rPr>
          <w:rFonts w:ascii="Times New Roman" w:hAnsi="Times New Roman" w:cs="Times New Roman"/>
          <w:b/>
          <w:bCs/>
        </w:rPr>
        <w:t>2</w:t>
      </w:r>
    </w:p>
    <w:p w14:paraId="55C61371" w14:textId="654DC6C3" w:rsidR="00904FFA" w:rsidRPr="00A00F27" w:rsidRDefault="00904FFA" w:rsidP="00DE7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Al Comune di Milazzo</w:t>
      </w:r>
    </w:p>
    <w:p w14:paraId="112FA860" w14:textId="2C7F305E" w:rsidR="00904FFA" w:rsidRPr="00A00F27" w:rsidRDefault="00DE77BF" w:rsidP="00DE7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Via F. Crispi n. 1</w:t>
      </w:r>
    </w:p>
    <w:p w14:paraId="176C597C" w14:textId="6445D7D3" w:rsidR="00DE77BF" w:rsidRPr="00A00F27" w:rsidRDefault="00DE77BF" w:rsidP="00DE7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98057</w:t>
      </w:r>
    </w:p>
    <w:p w14:paraId="72A9A1A5" w14:textId="14F82382" w:rsidR="00904FFA" w:rsidRPr="00A00F27" w:rsidRDefault="00904FFA" w:rsidP="00DE77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MILAZZO</w:t>
      </w:r>
    </w:p>
    <w:p w14:paraId="4874955F" w14:textId="0271ACBA" w:rsidR="00DE77BF" w:rsidRPr="00A00F27" w:rsidRDefault="00000000" w:rsidP="00DE77BF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5" w:history="1">
        <w:r w:rsidR="00DE77BF" w:rsidRPr="00A00F27">
          <w:rPr>
            <w:rStyle w:val="Collegamentoipertestuale"/>
            <w:rFonts w:ascii="Times New Roman" w:hAnsi="Times New Roman" w:cs="Times New Roman"/>
          </w:rPr>
          <w:t>protocollogenerale@pec.comune.me.it</w:t>
        </w:r>
      </w:hyperlink>
      <w:r w:rsidR="00DE77BF" w:rsidRPr="00A00F27">
        <w:rPr>
          <w:rFonts w:ascii="Times New Roman" w:hAnsi="Times New Roman" w:cs="Times New Roman"/>
        </w:rPr>
        <w:t xml:space="preserve"> </w:t>
      </w:r>
    </w:p>
    <w:p w14:paraId="04C99FE0" w14:textId="77777777" w:rsidR="00904FFA" w:rsidRPr="00A00F27" w:rsidRDefault="00904FFA" w:rsidP="00904FFA">
      <w:pPr>
        <w:rPr>
          <w:rFonts w:ascii="Times New Roman" w:hAnsi="Times New Roman" w:cs="Times New Roman"/>
          <w:b/>
          <w:bCs/>
        </w:rPr>
      </w:pPr>
    </w:p>
    <w:p w14:paraId="2974DB2D" w14:textId="79D58C7B" w:rsidR="00904FFA" w:rsidRPr="00A00F27" w:rsidRDefault="00A02F89" w:rsidP="00A02F89">
      <w:pPr>
        <w:jc w:val="both"/>
        <w:rPr>
          <w:rFonts w:ascii="Times New Roman" w:hAnsi="Times New Roman" w:cs="Times New Roman"/>
          <w:b/>
          <w:bCs/>
        </w:rPr>
      </w:pPr>
      <w:bookmarkStart w:id="0" w:name="_Hlk142475137"/>
      <w:r w:rsidRPr="00A00F27">
        <w:rPr>
          <w:rFonts w:ascii="Times New Roman" w:hAnsi="Times New Roman" w:cs="Times New Roman"/>
          <w:b/>
          <w:bCs/>
        </w:rPr>
        <w:t xml:space="preserve">Avviso pubblico </w:t>
      </w:r>
      <w:bookmarkStart w:id="1" w:name="_Hlk142474975"/>
      <w:r w:rsidRPr="00A00F27">
        <w:rPr>
          <w:rFonts w:ascii="Times New Roman" w:hAnsi="Times New Roman" w:cs="Times New Roman"/>
          <w:b/>
          <w:bCs/>
        </w:rPr>
        <w:t>per l</w:t>
      </w:r>
      <w:bookmarkStart w:id="2" w:name="_Hlk142405453"/>
      <w:r w:rsidRPr="00A00F27">
        <w:rPr>
          <w:rFonts w:ascii="Times New Roman" w:hAnsi="Times New Roman" w:cs="Times New Roman"/>
          <w:b/>
          <w:bCs/>
        </w:rPr>
        <w:t xml:space="preserve">’individuazione di partner per la co-progettazione di servizi di assistenza domiciliare per disabili che si trovano in stato di bisogno, da finanziare a valere sul Fondo </w:t>
      </w:r>
      <w:bookmarkStart w:id="3" w:name="_Hlk142403921"/>
      <w:r w:rsidRPr="00A00F27">
        <w:rPr>
          <w:rFonts w:ascii="Times New Roman" w:hAnsi="Times New Roman" w:cs="Times New Roman"/>
          <w:b/>
          <w:bCs/>
        </w:rPr>
        <w:t>Lire U.N.R.R.A. per l’anno 2023</w:t>
      </w:r>
      <w:bookmarkEnd w:id="3"/>
      <w:r w:rsidRPr="00A00F27">
        <w:rPr>
          <w:rFonts w:ascii="Times New Roman" w:hAnsi="Times New Roman" w:cs="Times New Roman"/>
          <w:b/>
          <w:bCs/>
        </w:rPr>
        <w:t>.</w:t>
      </w:r>
      <w:bookmarkEnd w:id="2"/>
      <w:r w:rsidRPr="00A00F27">
        <w:rPr>
          <w:rFonts w:ascii="Times New Roman" w:hAnsi="Times New Roman" w:cs="Times New Roman"/>
          <w:b/>
          <w:bCs/>
        </w:rPr>
        <w:t xml:space="preserve"> Direttiva del Ministro del 01 maggio 2023</w:t>
      </w:r>
      <w:bookmarkEnd w:id="1"/>
      <w:r w:rsidRPr="00A00F27">
        <w:rPr>
          <w:rFonts w:ascii="Times New Roman" w:hAnsi="Times New Roman" w:cs="Times New Roman"/>
          <w:b/>
          <w:bCs/>
        </w:rPr>
        <w:t xml:space="preserve">. </w:t>
      </w:r>
      <w:bookmarkEnd w:id="0"/>
      <w:r w:rsidRPr="00A00F27">
        <w:rPr>
          <w:rFonts w:ascii="Times New Roman" w:hAnsi="Times New Roman" w:cs="Times New Roman"/>
          <w:b/>
          <w:bCs/>
        </w:rPr>
        <w:t xml:space="preserve">CUP: F51H23000120005 - CIG “padre”: 989769082B </w:t>
      </w:r>
      <w:r w:rsidR="005E6C2D" w:rsidRPr="00A00F27">
        <w:rPr>
          <w:rFonts w:ascii="Times New Roman" w:hAnsi="Times New Roman" w:cs="Times New Roman"/>
          <w:b/>
          <w:bCs/>
        </w:rPr>
        <w:t xml:space="preserve">- </w:t>
      </w:r>
      <w:r w:rsidR="00904FFA" w:rsidRPr="00A00F27">
        <w:rPr>
          <w:rFonts w:ascii="Times New Roman" w:hAnsi="Times New Roman" w:cs="Times New Roman"/>
          <w:b/>
          <w:bCs/>
          <w:u w:val="single"/>
        </w:rPr>
        <w:t>DOMANDA DI PARTECIPAZIONE</w:t>
      </w:r>
    </w:p>
    <w:p w14:paraId="0F27C70B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La sottoscritta /Il sottoscritto: </w:t>
      </w:r>
    </w:p>
    <w:p w14:paraId="4D192E7C" w14:textId="6ABF44A5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(cognome) _______________________________</w:t>
      </w:r>
      <w:r w:rsidR="00EC3F50" w:rsidRPr="00A00F27">
        <w:rPr>
          <w:rFonts w:ascii="Times New Roman" w:hAnsi="Times New Roman" w:cs="Times New Roman"/>
        </w:rPr>
        <w:t>_____</w:t>
      </w:r>
      <w:r w:rsidRPr="00A00F27">
        <w:rPr>
          <w:rFonts w:ascii="Times New Roman" w:hAnsi="Times New Roman" w:cs="Times New Roman"/>
        </w:rPr>
        <w:t>(nome) _______________________________</w:t>
      </w:r>
      <w:r w:rsidR="00EC3F50" w:rsidRPr="00A00F27">
        <w:rPr>
          <w:rFonts w:ascii="Times New Roman" w:hAnsi="Times New Roman" w:cs="Times New Roman"/>
        </w:rPr>
        <w:t>_____</w:t>
      </w:r>
      <w:r w:rsidRPr="00A00F27">
        <w:rPr>
          <w:rFonts w:ascii="Times New Roman" w:hAnsi="Times New Roman" w:cs="Times New Roman"/>
        </w:rPr>
        <w:t xml:space="preserve"> </w:t>
      </w:r>
    </w:p>
    <w:p w14:paraId="7F580EC3" w14:textId="52FC8062" w:rsidR="00153F23" w:rsidRDefault="00AB09E5" w:rsidP="00153F23">
      <w:pPr>
        <w:spacing w:line="360" w:lineRule="auto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nata/o a _____________________________________________ il _______________________</w:t>
      </w:r>
      <w:r w:rsidR="00153F23">
        <w:rPr>
          <w:rFonts w:ascii="Times New Roman" w:hAnsi="Times New Roman" w:cs="Times New Roman"/>
        </w:rPr>
        <w:t xml:space="preserve">__________   </w:t>
      </w:r>
      <w:r w:rsidRPr="00A00F27">
        <w:rPr>
          <w:rFonts w:ascii="Times New Roman" w:hAnsi="Times New Roman" w:cs="Times New Roman"/>
        </w:rPr>
        <w:t>residente a ____________________________ in via _________________________</w:t>
      </w:r>
      <w:r w:rsidR="00EC3F50" w:rsidRPr="00A00F27">
        <w:rPr>
          <w:rFonts w:ascii="Times New Roman" w:hAnsi="Times New Roman" w:cs="Times New Roman"/>
        </w:rPr>
        <w:t>______</w:t>
      </w:r>
      <w:r w:rsidR="00153F23">
        <w:rPr>
          <w:rFonts w:ascii="Times New Roman" w:hAnsi="Times New Roman" w:cs="Times New Roman"/>
        </w:rPr>
        <w:t>____</w:t>
      </w:r>
      <w:r w:rsidR="00EC3F50" w:rsidRPr="00A00F27">
        <w:rPr>
          <w:rFonts w:ascii="Times New Roman" w:hAnsi="Times New Roman" w:cs="Times New Roman"/>
        </w:rPr>
        <w:t>_</w:t>
      </w:r>
      <w:r w:rsidRPr="00A00F27">
        <w:rPr>
          <w:rFonts w:ascii="Times New Roman" w:hAnsi="Times New Roman" w:cs="Times New Roman"/>
        </w:rPr>
        <w:t xml:space="preserve">n. ______ C.A.P. _________ </w:t>
      </w:r>
      <w:r w:rsidR="00153F23">
        <w:rPr>
          <w:rFonts w:ascii="Times New Roman" w:hAnsi="Times New Roman" w:cs="Times New Roman"/>
        </w:rPr>
        <w:t>__</w:t>
      </w:r>
      <w:r w:rsidRPr="00A00F27">
        <w:rPr>
          <w:rFonts w:ascii="Times New Roman" w:hAnsi="Times New Roman" w:cs="Times New Roman"/>
        </w:rPr>
        <w:t>tel._______________</w:t>
      </w:r>
      <w:r w:rsidR="00EC3F50" w:rsidRPr="00A00F27">
        <w:rPr>
          <w:rFonts w:ascii="Times New Roman" w:hAnsi="Times New Roman" w:cs="Times New Roman"/>
        </w:rPr>
        <w:t>_________</w:t>
      </w:r>
      <w:r w:rsidRPr="00A00F27">
        <w:rPr>
          <w:rFonts w:ascii="Times New Roman" w:hAnsi="Times New Roman" w:cs="Times New Roman"/>
        </w:rPr>
        <w:t xml:space="preserve"> email______________________________________</w:t>
      </w:r>
    </w:p>
    <w:p w14:paraId="6F789DC1" w14:textId="3BD60BEA" w:rsidR="00EC3F50" w:rsidRPr="00A00F27" w:rsidRDefault="00AB09E5" w:rsidP="00153F23">
      <w:pPr>
        <w:spacing w:line="360" w:lineRule="auto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in qualità di Legale Rappresentante dell’Ente del Terzo Settore: </w:t>
      </w:r>
    </w:p>
    <w:p w14:paraId="627D8B46" w14:textId="03725CD5" w:rsidR="00974CB3" w:rsidRPr="00A00F27" w:rsidRDefault="00AB09E5" w:rsidP="00153F23">
      <w:pPr>
        <w:spacing w:line="360" w:lineRule="auto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denominato____________________________________________________________________</w:t>
      </w:r>
      <w:r w:rsidR="00153F23">
        <w:rPr>
          <w:rFonts w:ascii="Times New Roman" w:hAnsi="Times New Roman" w:cs="Times New Roman"/>
        </w:rPr>
        <w:t>__</w:t>
      </w:r>
      <w:r w:rsidRPr="00A00F27">
        <w:rPr>
          <w:rFonts w:ascii="Times New Roman" w:hAnsi="Times New Roman" w:cs="Times New Roman"/>
        </w:rPr>
        <w:t>con sede legale in _____________________</w:t>
      </w:r>
      <w:r w:rsidR="00EC3F50" w:rsidRPr="00A00F27">
        <w:rPr>
          <w:rFonts w:ascii="Times New Roman" w:hAnsi="Times New Roman" w:cs="Times New Roman"/>
        </w:rPr>
        <w:t>__________</w:t>
      </w:r>
      <w:r w:rsidRPr="00A00F27">
        <w:rPr>
          <w:rFonts w:ascii="Times New Roman" w:hAnsi="Times New Roman" w:cs="Times New Roman"/>
        </w:rPr>
        <w:t xml:space="preserve"> Via_______________________</w:t>
      </w:r>
      <w:r w:rsidR="00EC3F50" w:rsidRPr="00A00F27">
        <w:rPr>
          <w:rFonts w:ascii="Times New Roman" w:hAnsi="Times New Roman" w:cs="Times New Roman"/>
        </w:rPr>
        <w:t>________</w:t>
      </w:r>
      <w:r w:rsidRPr="00A00F27">
        <w:rPr>
          <w:rFonts w:ascii="Times New Roman" w:hAnsi="Times New Roman" w:cs="Times New Roman"/>
        </w:rPr>
        <w:t xml:space="preserve"> Cap__________ C.F. ______________________________</w:t>
      </w:r>
      <w:r w:rsidR="00EC3F50" w:rsidRPr="00A00F27">
        <w:rPr>
          <w:rFonts w:ascii="Times New Roman" w:hAnsi="Times New Roman" w:cs="Times New Roman"/>
        </w:rPr>
        <w:t>___________</w:t>
      </w:r>
      <w:r w:rsidRPr="00A00F27">
        <w:rPr>
          <w:rFonts w:ascii="Times New Roman" w:hAnsi="Times New Roman" w:cs="Times New Roman"/>
        </w:rPr>
        <w:t>P.IVA _____________________________________ Tel. _____________________________________ PEC _________________</w:t>
      </w:r>
      <w:r w:rsidR="00EC3F50" w:rsidRPr="00A00F27">
        <w:rPr>
          <w:rFonts w:ascii="Times New Roman" w:hAnsi="Times New Roman" w:cs="Times New Roman"/>
        </w:rPr>
        <w:t>_________________________</w:t>
      </w:r>
      <w:r w:rsidRPr="00A00F27">
        <w:rPr>
          <w:rFonts w:ascii="Times New Roman" w:hAnsi="Times New Roman" w:cs="Times New Roman"/>
        </w:rPr>
        <w:t xml:space="preserve"> </w:t>
      </w:r>
    </w:p>
    <w:p w14:paraId="63132D71" w14:textId="0C1A2802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Specificare la natura giuridica dell’ETS: </w:t>
      </w:r>
    </w:p>
    <w:p w14:paraId="65EC7A04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A8"/>
      </w:r>
      <w:r w:rsidRPr="00A00F27">
        <w:rPr>
          <w:rFonts w:ascii="Times New Roman" w:hAnsi="Times New Roman" w:cs="Times New Roman"/>
        </w:rPr>
        <w:t xml:space="preserve"> Associazione di Promozione Sociale (APS) </w:t>
      </w:r>
    </w:p>
    <w:p w14:paraId="133783FD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A8"/>
      </w:r>
      <w:r w:rsidRPr="00A00F27">
        <w:rPr>
          <w:rFonts w:ascii="Times New Roman" w:hAnsi="Times New Roman" w:cs="Times New Roman"/>
        </w:rPr>
        <w:t xml:space="preserve"> Organizzazione di Volontariato (ODV) </w:t>
      </w:r>
    </w:p>
    <w:p w14:paraId="4DDD59DD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A8"/>
      </w:r>
      <w:r w:rsidRPr="00A00F27">
        <w:rPr>
          <w:rFonts w:ascii="Times New Roman" w:hAnsi="Times New Roman" w:cs="Times New Roman"/>
        </w:rPr>
        <w:t xml:space="preserve"> Cooperativa Sociale/Consorzio di Cooperative Sociali 37 </w:t>
      </w:r>
    </w:p>
    <w:p w14:paraId="40F5233B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A8"/>
      </w:r>
      <w:r w:rsidRPr="00A00F27">
        <w:rPr>
          <w:rFonts w:ascii="Times New Roman" w:hAnsi="Times New Roman" w:cs="Times New Roman"/>
        </w:rPr>
        <w:t xml:space="preserve"> Impresa sociale </w:t>
      </w:r>
    </w:p>
    <w:p w14:paraId="76DDB8FC" w14:textId="0554DF44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A8"/>
      </w:r>
      <w:r w:rsidRPr="00A00F27">
        <w:rPr>
          <w:rFonts w:ascii="Times New Roman" w:hAnsi="Times New Roman" w:cs="Times New Roman"/>
        </w:rPr>
        <w:t xml:space="preserve"> Altro (specificare: ____________________________; </w:t>
      </w:r>
    </w:p>
    <w:p w14:paraId="4E7A9489" w14:textId="77777777" w:rsidR="00EC3F50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L’ETS è iscritta al RUNTS dal ____________________; </w:t>
      </w:r>
    </w:p>
    <w:p w14:paraId="05EC72E1" w14:textId="77777777" w:rsidR="008B512E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Attività principale (come da Codice ATECO e/o da Statuto): _____________________________________; </w:t>
      </w:r>
    </w:p>
    <w:p w14:paraId="2D44D512" w14:textId="44AEEDFA" w:rsidR="008B512E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Attività secondarie: _____________________________________; </w:t>
      </w:r>
    </w:p>
    <w:p w14:paraId="40F814D0" w14:textId="0B3BCEA5" w:rsidR="00C079D1" w:rsidRPr="00A00F27" w:rsidRDefault="00AB09E5" w:rsidP="00153F23">
      <w:pPr>
        <w:spacing w:line="360" w:lineRule="auto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L’organizzazione è iscritta al seguente Registro/Albo regionale_____________________________________ dal ____________________ numero iscrizione ____________________________________ </w:t>
      </w:r>
    </w:p>
    <w:p w14:paraId="34D39CDF" w14:textId="77777777" w:rsidR="00A00F27" w:rsidRDefault="00A00F27" w:rsidP="00C079D1">
      <w:pPr>
        <w:jc w:val="center"/>
        <w:rPr>
          <w:rFonts w:ascii="Times New Roman" w:hAnsi="Times New Roman" w:cs="Times New Roman"/>
          <w:b/>
          <w:bCs/>
        </w:rPr>
      </w:pPr>
    </w:p>
    <w:p w14:paraId="13E9CFE9" w14:textId="63CC6F38" w:rsidR="00C079D1" w:rsidRPr="00A00F27" w:rsidRDefault="00C079D1" w:rsidP="00C079D1">
      <w:pPr>
        <w:jc w:val="center"/>
        <w:rPr>
          <w:rFonts w:ascii="Times New Roman" w:hAnsi="Times New Roman" w:cs="Times New Roman"/>
          <w:b/>
          <w:bCs/>
        </w:rPr>
      </w:pPr>
      <w:r w:rsidRPr="00A00F27">
        <w:rPr>
          <w:rFonts w:ascii="Times New Roman" w:hAnsi="Times New Roman" w:cs="Times New Roman"/>
          <w:b/>
          <w:bCs/>
        </w:rPr>
        <w:t>CHIEDE</w:t>
      </w:r>
    </w:p>
    <w:p w14:paraId="3E05CA91" w14:textId="034730A3" w:rsidR="00C079D1" w:rsidRPr="00153F23" w:rsidRDefault="00AB09E5" w:rsidP="00A02F89">
      <w:pPr>
        <w:jc w:val="both"/>
        <w:rPr>
          <w:b/>
          <w:bCs/>
        </w:rPr>
      </w:pPr>
      <w:r w:rsidRPr="00153F23">
        <w:rPr>
          <w:rFonts w:ascii="Times New Roman" w:hAnsi="Times New Roman" w:cs="Times New Roman"/>
          <w:b/>
          <w:bCs/>
        </w:rPr>
        <w:t xml:space="preserve">di partecipare alla </w:t>
      </w:r>
      <w:r w:rsidR="00153F23" w:rsidRPr="00153F23">
        <w:rPr>
          <w:rFonts w:ascii="Times New Roman" w:hAnsi="Times New Roman" w:cs="Times New Roman"/>
          <w:b/>
          <w:bCs/>
        </w:rPr>
        <w:t>procedura ad evidenza pubblica</w:t>
      </w:r>
      <w:r w:rsidRPr="00153F23">
        <w:rPr>
          <w:rFonts w:ascii="Times New Roman" w:hAnsi="Times New Roman" w:cs="Times New Roman"/>
          <w:b/>
          <w:bCs/>
        </w:rPr>
        <w:t xml:space="preserve"> </w:t>
      </w:r>
      <w:r w:rsidR="00A02F89" w:rsidRPr="00153F23">
        <w:rPr>
          <w:rFonts w:ascii="Times New Roman" w:hAnsi="Times New Roman" w:cs="Times New Roman"/>
          <w:b/>
          <w:bCs/>
        </w:rPr>
        <w:t xml:space="preserve">per </w:t>
      </w:r>
      <w:bookmarkStart w:id="4" w:name="_Hlk142475396"/>
      <w:r w:rsidR="00A02F89" w:rsidRPr="00153F23">
        <w:rPr>
          <w:rFonts w:ascii="Times New Roman" w:hAnsi="Times New Roman" w:cs="Times New Roman"/>
          <w:b/>
          <w:bCs/>
        </w:rPr>
        <w:t>l’individuazione di partner per la co-progetta</w:t>
      </w:r>
      <w:r w:rsidR="00153F23" w:rsidRPr="00153F23">
        <w:rPr>
          <w:rFonts w:ascii="Times New Roman" w:hAnsi="Times New Roman" w:cs="Times New Roman"/>
          <w:b/>
          <w:bCs/>
        </w:rPr>
        <w:t>zione di</w:t>
      </w:r>
      <w:r w:rsidR="00A02F89" w:rsidRPr="00153F23">
        <w:rPr>
          <w:rFonts w:ascii="Times New Roman" w:hAnsi="Times New Roman" w:cs="Times New Roman"/>
          <w:b/>
          <w:bCs/>
        </w:rPr>
        <w:t xml:space="preserve"> servizi di assistenza domiciliare per disabili che si trovano in stato di bisogno, da finanziare a valere sul Fondo Lire U.N.R.R.A. per l’anno 2023. Direttiva del Ministro del 01 maggio 2023</w:t>
      </w:r>
      <w:bookmarkEnd w:id="4"/>
    </w:p>
    <w:p w14:paraId="74B62EB1" w14:textId="77777777" w:rsidR="00A00F27" w:rsidRPr="00A00F27" w:rsidRDefault="00A00F27" w:rsidP="00C079D1">
      <w:pPr>
        <w:jc w:val="center"/>
        <w:rPr>
          <w:rFonts w:ascii="Times New Roman" w:hAnsi="Times New Roman" w:cs="Times New Roman"/>
          <w:b/>
          <w:bCs/>
        </w:rPr>
      </w:pPr>
    </w:p>
    <w:p w14:paraId="3DB8F46C" w14:textId="77777777" w:rsidR="00A00F27" w:rsidRDefault="00A00F27" w:rsidP="00C079D1">
      <w:pPr>
        <w:jc w:val="center"/>
        <w:rPr>
          <w:rFonts w:ascii="Times New Roman" w:hAnsi="Times New Roman" w:cs="Times New Roman"/>
          <w:b/>
          <w:bCs/>
        </w:rPr>
      </w:pPr>
    </w:p>
    <w:p w14:paraId="53C052E4" w14:textId="77777777" w:rsidR="00A00F27" w:rsidRDefault="00A00F27" w:rsidP="00C079D1">
      <w:pPr>
        <w:jc w:val="center"/>
        <w:rPr>
          <w:rFonts w:ascii="Times New Roman" w:hAnsi="Times New Roman" w:cs="Times New Roman"/>
          <w:b/>
          <w:bCs/>
        </w:rPr>
      </w:pPr>
    </w:p>
    <w:p w14:paraId="55D63F8A" w14:textId="7B85B6BC" w:rsidR="00C079D1" w:rsidRPr="00A00F27" w:rsidRDefault="00AB09E5" w:rsidP="00C079D1">
      <w:pPr>
        <w:jc w:val="center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  <w:b/>
          <w:bCs/>
        </w:rPr>
        <w:t>DICHIARA</w:t>
      </w:r>
    </w:p>
    <w:p w14:paraId="09393A61" w14:textId="5D21806E" w:rsidR="00A02F89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possedere un’esperienza di almeno </w:t>
      </w:r>
      <w:r w:rsidR="00A02F89" w:rsidRPr="00A00F27">
        <w:rPr>
          <w:rFonts w:ascii="Times New Roman" w:hAnsi="Times New Roman" w:cs="Times New Roman"/>
        </w:rPr>
        <w:t>5</w:t>
      </w:r>
      <w:r w:rsidRPr="00A00F27">
        <w:rPr>
          <w:rFonts w:ascii="Times New Roman" w:hAnsi="Times New Roman" w:cs="Times New Roman"/>
        </w:rPr>
        <w:t xml:space="preserve"> </w:t>
      </w:r>
      <w:r w:rsidR="00A02F89" w:rsidRPr="00A00F27">
        <w:rPr>
          <w:rFonts w:ascii="Times New Roman" w:hAnsi="Times New Roman" w:cs="Times New Roman"/>
        </w:rPr>
        <w:t>anni</w:t>
      </w:r>
      <w:r w:rsidRPr="00A00F27">
        <w:rPr>
          <w:rFonts w:ascii="Times New Roman" w:hAnsi="Times New Roman" w:cs="Times New Roman"/>
        </w:rPr>
        <w:t xml:space="preserve"> </w:t>
      </w:r>
      <w:r w:rsidR="00A02F89" w:rsidRPr="00A00F27">
        <w:rPr>
          <w:rFonts w:ascii="Times New Roman" w:hAnsi="Times New Roman" w:cs="Times New Roman"/>
        </w:rPr>
        <w:t>nell’ambito dell’assistenza ai disabili. Tale requisito dovrà essere dimostrato attraverso la presentazione del documento di Ente accreditato per servizi di assistenza domiciliare per disabili</w:t>
      </w:r>
      <w:r w:rsidR="00153F23">
        <w:rPr>
          <w:rFonts w:ascii="Times New Roman" w:hAnsi="Times New Roman" w:cs="Times New Roman"/>
        </w:rPr>
        <w:t>;</w:t>
      </w:r>
      <w:r w:rsidR="00A02F89" w:rsidRPr="00A00F27">
        <w:rPr>
          <w:rFonts w:ascii="Times New Roman" w:hAnsi="Times New Roman" w:cs="Times New Roman"/>
        </w:rPr>
        <w:t xml:space="preserve"> </w:t>
      </w:r>
    </w:p>
    <w:p w14:paraId="4C2226B1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essere in possesso - ai fini della partecipazione alla procedura ad evidenza pubblica - dei requisiti previsti dall’Avviso pubblico; </w:t>
      </w:r>
    </w:p>
    <w:p w14:paraId="5C231EA3" w14:textId="2FF0471D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conoscere ed accettare senza riserva alcuna </w:t>
      </w:r>
      <w:r w:rsidR="00A02F89" w:rsidRPr="00A00F27">
        <w:rPr>
          <w:rFonts w:ascii="Times New Roman" w:hAnsi="Times New Roman" w:cs="Times New Roman"/>
        </w:rPr>
        <w:t xml:space="preserve">l’Avviso pubblico per l’individuazione di partner per la co-progettazione di servizi di assistenza domiciliare per disabili che si trovano in stato di bisogno, da finanziare a valere sul Fondo Lire U.N.R.R.A. per l’anno 2023. Direttiva del Ministro del 01 maggio 2023. </w:t>
      </w:r>
      <w:r w:rsidRPr="00A00F27">
        <w:rPr>
          <w:rFonts w:ascii="Times New Roman" w:hAnsi="Times New Roman" w:cs="Times New Roman"/>
        </w:rPr>
        <w:t xml:space="preserve">e dei relativi Allegati; </w:t>
      </w:r>
    </w:p>
    <w:p w14:paraId="29128A48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accettare senza riserva alcuna che l’efficacia degli atti della procedura indetta dall’Amministrazione procedente è subordinata all’efficacia degli atti della indicata procedura; </w:t>
      </w:r>
    </w:p>
    <w:p w14:paraId="596BC4D1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impegnarsi a formalizzare l’accordo di collaborazione, conformemente allo schema di convenzione, in caso di positiva conclusione della procedura ad evidenza pubblica; </w:t>
      </w:r>
    </w:p>
    <w:p w14:paraId="0D106F8A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che non sussistono ipotesi di conflitto di interesse, di cui alla legge n. 241/1990 e ss. mm.; </w:t>
      </w:r>
    </w:p>
    <w:p w14:paraId="1E624368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impegnarsi a comunicare al RUP della presente procedura qualsiasi modificazione relativa all’Ente dal sottoscritto rappresentato o ai soggetti del raggruppamento costituendo o costituito; </w:t>
      </w:r>
    </w:p>
    <w:p w14:paraId="54A08DCA" w14:textId="647D792E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eleggere domicilio ai fini della presente procedura, presso il luogo indicato nella presente domanda dall’ETS e di accettare che le comunicazioni avverranno esclusivamente a mezzo PEC; </w:t>
      </w:r>
    </w:p>
    <w:p w14:paraId="0CDA9BE2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manlevare sin d’ora l’Amministrazione procedente da eventuali responsabilità correlate alla partecipazione ai tavoli di co-progettazione, anche in relazione al materiale ed alla documentazione eventualmente prodotta in quella sede; </w:t>
      </w:r>
    </w:p>
    <w:p w14:paraId="06E850F5" w14:textId="77777777" w:rsidR="0002610E" w:rsidRPr="00A00F27" w:rsidRDefault="00AB09E5" w:rsidP="00191C82">
      <w:pPr>
        <w:spacing w:after="0"/>
        <w:jc w:val="both"/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sym w:font="Symbol" w:char="F0B7"/>
      </w:r>
      <w:r w:rsidRPr="00A00F27">
        <w:rPr>
          <w:rFonts w:ascii="Times New Roman" w:hAnsi="Times New Roman" w:cs="Times New Roman"/>
        </w:rPr>
        <w:t xml:space="preserve"> di impegnarsi a garantire la riservatezza in ordine alle informazioni, alla documentazione e a quant’altro venga a conoscenza nel corso del procedimento; </w:t>
      </w:r>
    </w:p>
    <w:p w14:paraId="7970F544" w14:textId="11A27AD3" w:rsidR="00F00BD7" w:rsidRDefault="00F00BD7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Allega alla presente: </w:t>
      </w:r>
    </w:p>
    <w:p w14:paraId="7F8FE3C5" w14:textId="2C612994" w:rsidR="00B42DD6" w:rsidRPr="00B42DD6" w:rsidRDefault="00B42DD6" w:rsidP="00B42DD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Proposta Progettuale (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. </w:t>
      </w:r>
      <w:r w:rsidR="00153F2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14:paraId="7C837015" w14:textId="77777777" w:rsidR="00F00BD7" w:rsidRPr="00A00F27" w:rsidRDefault="00F00BD7" w:rsidP="00F00BD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Documento d’identità del Legale Rappresentante dell’ETS;</w:t>
      </w:r>
    </w:p>
    <w:p w14:paraId="596FDA7A" w14:textId="77777777" w:rsidR="00F00BD7" w:rsidRPr="00A00F27" w:rsidRDefault="00F00BD7" w:rsidP="00F00BD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Atto costitutivo e Statuto;</w:t>
      </w:r>
    </w:p>
    <w:p w14:paraId="331D561C" w14:textId="77777777" w:rsidR="00F00BD7" w:rsidRPr="00A00F27" w:rsidRDefault="00F00BD7" w:rsidP="00F00BD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Certificato di iscrizione al RUNTS;</w:t>
      </w:r>
    </w:p>
    <w:p w14:paraId="077D3735" w14:textId="77777777" w:rsidR="00F00BD7" w:rsidRPr="00A00F27" w:rsidRDefault="00F00BD7" w:rsidP="00F00BD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Certificazione accreditamento per servizi di assistenza domiciliare per disabili</w:t>
      </w:r>
    </w:p>
    <w:p w14:paraId="71133944" w14:textId="2894C96F" w:rsidR="0002610E" w:rsidRPr="00A00F27" w:rsidRDefault="00F00BD7" w:rsidP="00F816F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>Curriculum dell’ETS.</w:t>
      </w:r>
    </w:p>
    <w:p w14:paraId="1005E9D0" w14:textId="67DC6485" w:rsidR="0002610E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>IL</w:t>
      </w:r>
      <w:r w:rsidR="00F00BD7" w:rsidRPr="00A00F27">
        <w:rPr>
          <w:rFonts w:ascii="Times New Roman" w:hAnsi="Times New Roman" w:cs="Times New Roman"/>
          <w:sz w:val="18"/>
          <w:szCs w:val="18"/>
        </w:rPr>
        <w:t xml:space="preserve"> </w:t>
      </w:r>
      <w:r w:rsidRPr="00A00F27">
        <w:rPr>
          <w:rFonts w:ascii="Times New Roman" w:hAnsi="Times New Roman" w:cs="Times New Roman"/>
          <w:sz w:val="18"/>
          <w:szCs w:val="18"/>
        </w:rPr>
        <w:t>DICHIARANTE PRENDE</w:t>
      </w:r>
      <w:r w:rsidR="0002610E" w:rsidRPr="00A00F27">
        <w:rPr>
          <w:rFonts w:ascii="Times New Roman" w:hAnsi="Times New Roman" w:cs="Times New Roman"/>
          <w:sz w:val="18"/>
          <w:szCs w:val="18"/>
        </w:rPr>
        <w:t xml:space="preserve"> </w:t>
      </w:r>
      <w:r w:rsidRPr="00A00F27">
        <w:rPr>
          <w:rFonts w:ascii="Times New Roman" w:hAnsi="Times New Roman" w:cs="Times New Roman"/>
          <w:sz w:val="18"/>
          <w:szCs w:val="18"/>
        </w:rPr>
        <w:t xml:space="preserve">ATTO CHE ai sensi dell’art. 13 del D. Lgs. 196/2003 e successive modifiche e integrazioni, concernente il “Codice in materia di protezione dei dati personali”, del GDPR (Regolamento UE 2016/679) e del D. Lgs. 101/2018, recante le disposizioni per l’adeguamento della normativa nazionale alle disposizioni del Regolamento UE 2016/679: </w:t>
      </w:r>
    </w:p>
    <w:p w14:paraId="331CD2CA" w14:textId="529ABD6E" w:rsidR="00F00BD7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>a. il trattamento dei dati conferiti con la presente dichiarazione è finalizzato allo sviluppo del procedimento relativo</w:t>
      </w:r>
      <w:r w:rsidR="00F00BD7" w:rsidRPr="00A00F27">
        <w:rPr>
          <w:rFonts w:ascii="Times New Roman" w:hAnsi="Times New Roman" w:cs="Times New Roman"/>
          <w:sz w:val="18"/>
          <w:szCs w:val="18"/>
        </w:rPr>
        <w:t xml:space="preserve"> all’individuazione di partner per la co-progettare servizi di assistenza domiciliare per disabili che si trovano in stato di bisogno, da finanziare a valere sul Fondo Lire U.N.R.R.A. per l’anno 2023. Direttiva del Ministro del 01 maggio 2023</w:t>
      </w:r>
    </w:p>
    <w:p w14:paraId="08EB3641" w14:textId="160E0685" w:rsidR="00974CB3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 xml:space="preserve">b. il trattamento degli stessi dati sarà effettuato con modalità informatizzate e manuali; </w:t>
      </w:r>
    </w:p>
    <w:p w14:paraId="3B93B3FB" w14:textId="77777777" w:rsidR="00974CB3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 xml:space="preserve">c. il conferimento dei dati è obbligatorio per il corretto sviluppo dell’istruttoria e degli altri adempimenti procedimentali; </w:t>
      </w:r>
    </w:p>
    <w:p w14:paraId="604D35F8" w14:textId="77777777" w:rsidR="00974CB3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 xml:space="preserve">d. il mancato conferimento di alcuni o di tutti i dati richiesti comporta l’annullamento del procedimento per impossibilità a realizzare l’istruttoria necessaria; </w:t>
      </w:r>
    </w:p>
    <w:p w14:paraId="48489CEE" w14:textId="0B75FAE4" w:rsidR="00BD04D4" w:rsidRPr="00A00F27" w:rsidRDefault="00AB09E5" w:rsidP="00191C82">
      <w:pPr>
        <w:jc w:val="both"/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 xml:space="preserve">e. il dichiarante può esercitare i diritti previsti dall’art. 7 del D. Lgs. 196/2003 e </w:t>
      </w:r>
      <w:proofErr w:type="spellStart"/>
      <w:r w:rsidRPr="00A00F27">
        <w:rPr>
          <w:rFonts w:ascii="Times New Roman" w:hAnsi="Times New Roman" w:cs="Times New Roman"/>
          <w:sz w:val="18"/>
          <w:szCs w:val="18"/>
        </w:rPr>
        <w:t>s.m.i.</w:t>
      </w:r>
      <w:proofErr w:type="spellEnd"/>
      <w:r w:rsidRPr="00A00F27">
        <w:rPr>
          <w:rFonts w:ascii="Times New Roman" w:hAnsi="Times New Roman" w:cs="Times New Roman"/>
          <w:sz w:val="18"/>
          <w:szCs w:val="18"/>
        </w:rPr>
        <w:t xml:space="preserve">, avendo come riferimento il responsabile competente del trattamento degli stessi così come individuato dalla stessa Amministrazione; </w:t>
      </w:r>
    </w:p>
    <w:p w14:paraId="43E29501" w14:textId="77777777" w:rsidR="00974CB3" w:rsidRPr="00A00F27" w:rsidRDefault="00AB09E5">
      <w:pPr>
        <w:rPr>
          <w:rFonts w:ascii="Times New Roman" w:hAnsi="Times New Roman" w:cs="Times New Roman"/>
        </w:rPr>
      </w:pPr>
      <w:r w:rsidRPr="00A00F27">
        <w:rPr>
          <w:rFonts w:ascii="Times New Roman" w:hAnsi="Times New Roman" w:cs="Times New Roman"/>
        </w:rPr>
        <w:t xml:space="preserve">Data _______________ </w:t>
      </w:r>
      <w:r w:rsidR="00974CB3" w:rsidRPr="00A00F27">
        <w:rPr>
          <w:rFonts w:ascii="Times New Roman" w:hAnsi="Times New Roman" w:cs="Times New Roman"/>
        </w:rPr>
        <w:t xml:space="preserve">                                                              </w:t>
      </w:r>
      <w:r w:rsidRPr="00A00F27">
        <w:rPr>
          <w:rFonts w:ascii="Times New Roman" w:hAnsi="Times New Roman" w:cs="Times New Roman"/>
        </w:rPr>
        <w:t xml:space="preserve">Timbro e firma del Legale Rappresentante </w:t>
      </w:r>
    </w:p>
    <w:p w14:paraId="19B33C39" w14:textId="77777777" w:rsidR="00974CB3" w:rsidRPr="00A00F27" w:rsidRDefault="00974CB3">
      <w:pPr>
        <w:rPr>
          <w:rFonts w:ascii="Times New Roman" w:hAnsi="Times New Roman" w:cs="Times New Roman"/>
        </w:rPr>
      </w:pPr>
    </w:p>
    <w:p w14:paraId="4B6197A9" w14:textId="667B0D1F" w:rsidR="00B308F1" w:rsidRPr="00A00F27" w:rsidRDefault="00AB09E5">
      <w:pPr>
        <w:rPr>
          <w:rFonts w:ascii="Times New Roman" w:hAnsi="Times New Roman" w:cs="Times New Roman"/>
          <w:sz w:val="18"/>
          <w:szCs w:val="18"/>
        </w:rPr>
      </w:pPr>
      <w:r w:rsidRPr="00A00F27">
        <w:rPr>
          <w:rFonts w:ascii="Times New Roman" w:hAnsi="Times New Roman" w:cs="Times New Roman"/>
          <w:sz w:val="18"/>
          <w:szCs w:val="18"/>
        </w:rPr>
        <w:t>(In caso di firma autografa allegare fotocopia del documento di identità del sottoscrittore ai sensi del combinato disposto degli artt. 38 e 46 del DPR n. 445/2000)</w:t>
      </w:r>
    </w:p>
    <w:sectPr w:rsidR="00B308F1" w:rsidRPr="00A00F27" w:rsidSect="00904FF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E5682"/>
    <w:multiLevelType w:val="hybridMultilevel"/>
    <w:tmpl w:val="262CB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B"/>
    <w:rsid w:val="0002610E"/>
    <w:rsid w:val="000308AB"/>
    <w:rsid w:val="00041E2C"/>
    <w:rsid w:val="00153F23"/>
    <w:rsid w:val="00191C82"/>
    <w:rsid w:val="002F01E8"/>
    <w:rsid w:val="005D3F88"/>
    <w:rsid w:val="005E6C2D"/>
    <w:rsid w:val="005E6C5D"/>
    <w:rsid w:val="008B512E"/>
    <w:rsid w:val="00904FFA"/>
    <w:rsid w:val="00974CB3"/>
    <w:rsid w:val="00A00F27"/>
    <w:rsid w:val="00A02F89"/>
    <w:rsid w:val="00A52E3B"/>
    <w:rsid w:val="00AB09E5"/>
    <w:rsid w:val="00B308F1"/>
    <w:rsid w:val="00B42DD6"/>
    <w:rsid w:val="00BD04D4"/>
    <w:rsid w:val="00C079D1"/>
    <w:rsid w:val="00C1661B"/>
    <w:rsid w:val="00DE77BF"/>
    <w:rsid w:val="00EC3F50"/>
    <w:rsid w:val="00F00BD7"/>
    <w:rsid w:val="00F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ADBE"/>
  <w15:chartTrackingRefBased/>
  <w15:docId w15:val="{157313CF-87AE-4B36-B838-1AC8848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B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77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Mollica Maria</dc:creator>
  <cp:keywords/>
  <dc:description/>
  <cp:lastModifiedBy>Rottino Elisa</cp:lastModifiedBy>
  <cp:revision>12</cp:revision>
  <dcterms:created xsi:type="dcterms:W3CDTF">2023-08-09T09:59:00Z</dcterms:created>
  <dcterms:modified xsi:type="dcterms:W3CDTF">2023-08-10T06:26:00Z</dcterms:modified>
</cp:coreProperties>
</file>