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CB" w:rsidRPr="00E14EF5" w:rsidRDefault="008615CB" w:rsidP="008615CB">
      <w:pPr>
        <w:spacing w:after="12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Oggetto: </w:t>
      </w:r>
      <w:r w:rsidR="001F29E5"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: Selezione e somministrazione di lavoro a tempo determinato di n. 5 lavoratori Categoria “B” – posizione economica “B1” per n. 36 ore settimanali – Periodo </w:t>
      </w:r>
      <w:r w:rsidR="001F29E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21</w:t>
      </w:r>
      <w:r w:rsidR="001F29E5"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/10/202</w:t>
      </w:r>
      <w:r w:rsidR="001F29E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2</w:t>
      </w:r>
      <w:r w:rsidR="001F29E5"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– 31/12/202</w:t>
      </w:r>
      <w:r w:rsidR="001F29E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2</w:t>
      </w:r>
      <w:r w:rsidR="001F29E5"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- CIG </w:t>
      </w:r>
      <w:r w:rsidR="00982FE2" w:rsidRPr="003F623B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Z8B3822BE5</w:t>
      </w:r>
    </w:p>
    <w:p w:rsidR="008615CB" w:rsidRPr="00E14EF5" w:rsidRDefault="008615CB" w:rsidP="008615C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sz w:val="20"/>
          <w:szCs w:val="20"/>
          <w:lang w:eastAsia="it-IT"/>
        </w:rPr>
        <w:t xml:space="preserve">Il/la sottoscritto/a 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________________________________________________________________________</w:t>
      </w:r>
    </w:p>
    <w:p w:rsidR="008615CB" w:rsidRPr="00E14EF5" w:rsidRDefault="008615CB" w:rsidP="008615C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sz w:val="20"/>
          <w:szCs w:val="20"/>
          <w:lang w:eastAsia="it-IT"/>
        </w:rPr>
        <w:t>nato/a il</w:t>
      </w:r>
      <w:r w:rsidRPr="00E14EF5">
        <w:rPr>
          <w:rFonts w:ascii="Arial" w:eastAsia="Times New Roman" w:hAnsi="Arial" w:cs="Arial"/>
          <w:sz w:val="20"/>
          <w:szCs w:val="20"/>
          <w:u w:val="single"/>
          <w:lang w:eastAsia="it-IT"/>
        </w:rPr>
        <w:t xml:space="preserve"> </w:t>
      </w:r>
      <w:r w:rsidRPr="00E14EF5">
        <w:rPr>
          <w:rFonts w:ascii="Arial" w:eastAsia="Times New Roman" w:hAnsi="Arial" w:cs="Arial"/>
          <w:sz w:val="20"/>
          <w:szCs w:val="20"/>
          <w:lang w:eastAsia="it-IT"/>
        </w:rPr>
        <w:t xml:space="preserve">a 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______________________________________________________________________________</w:t>
      </w:r>
    </w:p>
    <w:p w:rsidR="008615CB" w:rsidRPr="00E14EF5" w:rsidRDefault="008615CB" w:rsidP="008615C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sz w:val="20"/>
          <w:szCs w:val="20"/>
          <w:lang w:eastAsia="it-IT"/>
        </w:rPr>
        <w:t xml:space="preserve">in qualità di 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</w:t>
      </w:r>
      <w:r w:rsidRPr="00F825BD">
        <w:rPr>
          <w:rFonts w:ascii="Arial" w:eastAsia="Times New Roman" w:hAnsi="Arial" w:cs="Arial"/>
          <w:sz w:val="20"/>
          <w:szCs w:val="20"/>
          <w:lang w:eastAsia="it-IT"/>
        </w:rPr>
        <w:t xml:space="preserve">_______________________ </w:t>
      </w:r>
      <w:r w:rsidRPr="00E14EF5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della (specificare ragione sociale Agenzia per la somministrazione di Lavoro)</w:t>
      </w:r>
      <w:r w:rsidRPr="00E14EF5">
        <w:rPr>
          <w:rFonts w:ascii="Arial" w:eastAsia="Times New Roman" w:hAnsi="Arial" w:cs="Arial"/>
          <w:i/>
          <w:iCs/>
          <w:sz w:val="20"/>
          <w:szCs w:val="20"/>
          <w:u w:val="single"/>
          <w:lang w:eastAsia="it-IT"/>
        </w:rPr>
        <w:t xml:space="preserve"> </w:t>
      </w:r>
      <w:r w:rsidRPr="00E14EF5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con specifico riferimento all’affidamento in oggetto, </w:t>
      </w:r>
      <w:r w:rsidRPr="00E14EF5">
        <w:rPr>
          <w:rFonts w:ascii="Arial" w:eastAsia="Times New Roman" w:hAnsi="Arial" w:cs="Arial"/>
          <w:sz w:val="20"/>
          <w:szCs w:val="20"/>
          <w:lang w:eastAsia="it-IT"/>
        </w:rPr>
        <w:t>Presa integrale conoscenza e accettate, senza condizione o riserva alcuna, tutte le norme e disposizioni contenute nella lettera di richiesta preventivo</w:t>
      </w:r>
    </w:p>
    <w:p w:rsidR="008615CB" w:rsidRPr="00E14EF5" w:rsidRDefault="008615CB" w:rsidP="008615CB">
      <w:pPr>
        <w:spacing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sz w:val="20"/>
          <w:szCs w:val="20"/>
          <w:lang w:eastAsia="it-IT"/>
        </w:rPr>
        <w:t>DICHIARA</w:t>
      </w:r>
    </w:p>
    <w:p w:rsidR="008615CB" w:rsidRPr="00E14EF5" w:rsidRDefault="008615CB" w:rsidP="008615C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sz w:val="20"/>
          <w:szCs w:val="20"/>
          <w:lang w:eastAsia="it-IT"/>
        </w:rPr>
        <w:t>di impegnarsi a somministrare al Comune di Milazzo, la fornitura di lavoro temporaneo, con le modalità e alle condizioni stabilite nella lettera di richiesta preventivo e nel rispetto delle norme vigenti in materia, per il corrispettivo orario omnicomprensivo sotto indicato (come da dettagliata Tabella allegata)</w:t>
      </w:r>
    </w:p>
    <w:p w:rsidR="008615CB" w:rsidRPr="00E14EF5" w:rsidRDefault="008615CB" w:rsidP="008615C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9654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left w:w="0" w:type="dxa"/>
          <w:right w:w="0" w:type="dxa"/>
        </w:tblCellMar>
        <w:tblLook w:val="04A0"/>
      </w:tblPr>
      <w:tblGrid>
        <w:gridCol w:w="9654"/>
      </w:tblGrid>
      <w:tr w:rsidR="008615CB" w:rsidRPr="00E14EF5" w:rsidTr="00EE20B9">
        <w:trPr>
          <w:trHeight w:val="225"/>
          <w:tblCellSpacing w:w="0" w:type="dxa"/>
        </w:trPr>
        <w:tc>
          <w:tcPr>
            <w:tcW w:w="96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14EF5" w:rsidRPr="00E14EF5" w:rsidRDefault="008615CB" w:rsidP="00EE20B9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14EF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COSTO COMPLESSIVO ORARIO OFFERTO</w:t>
            </w:r>
          </w:p>
        </w:tc>
      </w:tr>
      <w:tr w:rsidR="008615CB" w:rsidRPr="00E14EF5" w:rsidTr="00EE20B9">
        <w:trPr>
          <w:trHeight w:val="480"/>
          <w:tblCellSpacing w:w="0" w:type="dxa"/>
        </w:trPr>
        <w:tc>
          <w:tcPr>
            <w:tcW w:w="96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14EF5" w:rsidRPr="00E14EF5" w:rsidRDefault="008615CB" w:rsidP="00EE20B9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14EF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Offerta Economica (in cifre)</w:t>
            </w:r>
          </w:p>
        </w:tc>
      </w:tr>
      <w:tr w:rsidR="008615CB" w:rsidRPr="00E14EF5" w:rsidTr="00EE20B9">
        <w:trPr>
          <w:trHeight w:val="465"/>
          <w:tblCellSpacing w:w="0" w:type="dxa"/>
        </w:trPr>
        <w:tc>
          <w:tcPr>
            <w:tcW w:w="96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E14EF5" w:rsidRPr="00E14EF5" w:rsidRDefault="00A508B3" w:rsidP="00EE20B9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8615CB" w:rsidRPr="00E14EF5" w:rsidRDefault="008615CB" w:rsidP="008615C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8615CB" w:rsidRPr="00E14EF5" w:rsidRDefault="008615CB" w:rsidP="008615C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Si dichiara</w:t>
      </w:r>
      <w:r w:rsidRPr="00E14EF5">
        <w:rPr>
          <w:rFonts w:ascii="Arial" w:eastAsia="Times New Roman" w:hAnsi="Arial" w:cs="Arial"/>
          <w:sz w:val="20"/>
          <w:szCs w:val="20"/>
          <w:lang w:eastAsia="it-IT"/>
        </w:rPr>
        <w:t>, inoltre, che la Percentuale unica di rivalsa indicata in tabella, soggetta ad IVA, è omnicomprensiva dei seguenti costi/oneri:</w:t>
      </w:r>
    </w:p>
    <w:p w:rsidR="008615CB" w:rsidRPr="00F825BD" w:rsidRDefault="008615CB" w:rsidP="008615CB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F825BD">
        <w:rPr>
          <w:rFonts w:ascii="Arial" w:eastAsia="Times New Roman" w:hAnsi="Arial" w:cs="Arial"/>
          <w:sz w:val="20"/>
          <w:szCs w:val="20"/>
          <w:lang w:eastAsia="it-IT"/>
        </w:rPr>
        <w:t>Assenze effettuate dai prestatori di lavoro (malattie, infortuni, maternità, permessi elettorali, permessi per motivi di studio, congedi straordinari, permessi per lutto, permessi sindacali, ecc...)</w:t>
      </w:r>
    </w:p>
    <w:p w:rsidR="008615CB" w:rsidRPr="00F825BD" w:rsidRDefault="008615CB" w:rsidP="008615CB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F825BD">
        <w:rPr>
          <w:rFonts w:ascii="Arial" w:eastAsia="Times New Roman" w:hAnsi="Arial" w:cs="Arial"/>
          <w:sz w:val="20"/>
          <w:szCs w:val="20"/>
          <w:lang w:eastAsia="it-IT"/>
        </w:rPr>
        <w:t>Ricerca, selezione e formazione del personale.</w:t>
      </w:r>
    </w:p>
    <w:p w:rsidR="008615CB" w:rsidRPr="00F825BD" w:rsidRDefault="008615CB" w:rsidP="008615CB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F825BD">
        <w:rPr>
          <w:rFonts w:ascii="Arial" w:eastAsia="Times New Roman" w:hAnsi="Arial" w:cs="Arial"/>
          <w:sz w:val="20"/>
          <w:szCs w:val="20"/>
          <w:lang w:eastAsia="it-IT"/>
        </w:rPr>
        <w:t>Utile d’impresa.</w:t>
      </w:r>
    </w:p>
    <w:p w:rsidR="008615CB" w:rsidRPr="00E14EF5" w:rsidRDefault="008615CB" w:rsidP="008615C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sz w:val="20"/>
          <w:szCs w:val="20"/>
          <w:lang w:eastAsia="it-IT"/>
        </w:rPr>
        <w:t>dichiara altresì:</w:t>
      </w:r>
    </w:p>
    <w:p w:rsidR="008615CB" w:rsidRPr="00E14EF5" w:rsidRDefault="008615CB" w:rsidP="008615C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______________________________________________________________________________________</w:t>
      </w:r>
    </w:p>
    <w:p w:rsidR="008615CB" w:rsidRPr="00E14EF5" w:rsidRDefault="008615CB" w:rsidP="008615C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______________________________________________________________________________________</w:t>
      </w:r>
    </w:p>
    <w:p w:rsidR="008615CB" w:rsidRPr="00E14EF5" w:rsidRDefault="008615CB" w:rsidP="008615C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8615CB" w:rsidRPr="00E14EF5" w:rsidRDefault="008615CB" w:rsidP="008615C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_______________________</w:t>
      </w:r>
      <w:r w:rsidRPr="00E14EF5">
        <w:rPr>
          <w:rFonts w:ascii="Arial" w:eastAsia="Times New Roman" w:hAnsi="Arial" w:cs="Arial"/>
          <w:sz w:val="20"/>
          <w:szCs w:val="20"/>
          <w:lang w:eastAsia="it-IT"/>
        </w:rPr>
        <w:t>,lì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F825BD">
        <w:rPr>
          <w:rFonts w:ascii="Arial" w:eastAsia="Times New Roman" w:hAnsi="Arial" w:cs="Arial"/>
          <w:sz w:val="20"/>
          <w:szCs w:val="20"/>
          <w:lang w:eastAsia="it-IT"/>
        </w:rPr>
        <w:t>______________________</w:t>
      </w:r>
    </w:p>
    <w:p w:rsidR="008615CB" w:rsidRDefault="008615CB" w:rsidP="008615CB">
      <w:pPr>
        <w:spacing w:before="57"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8615CB" w:rsidRDefault="008615CB" w:rsidP="008615CB">
      <w:pPr>
        <w:spacing w:before="57"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8615CB" w:rsidRDefault="008615CB" w:rsidP="008615CB">
      <w:pPr>
        <w:spacing w:before="57"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8615CB" w:rsidRPr="00E14EF5" w:rsidRDefault="008615CB" w:rsidP="008615CB">
      <w:pPr>
        <w:spacing w:before="57"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8615CB" w:rsidRPr="00E14EF5" w:rsidRDefault="008615CB" w:rsidP="008615CB">
      <w:pPr>
        <w:spacing w:before="57" w:after="0" w:line="240" w:lineRule="auto"/>
        <w:ind w:left="6372"/>
        <w:rPr>
          <w:rFonts w:ascii="Arial" w:eastAsia="Times New Roman" w:hAnsi="Arial" w:cs="Arial"/>
          <w:sz w:val="20"/>
          <w:szCs w:val="20"/>
          <w:lang w:eastAsia="it-IT"/>
        </w:rPr>
      </w:pPr>
      <w:r w:rsidRPr="00E14EF5">
        <w:rPr>
          <w:rFonts w:ascii="Arial" w:eastAsia="Times New Roman" w:hAnsi="Arial" w:cs="Arial"/>
          <w:sz w:val="20"/>
          <w:szCs w:val="20"/>
          <w:lang w:eastAsia="it-IT"/>
        </w:rPr>
        <w:t>Il Legale Rappresentante</w:t>
      </w:r>
    </w:p>
    <w:p w:rsidR="008615CB" w:rsidRPr="00E14EF5" w:rsidRDefault="008615CB" w:rsidP="008615CB">
      <w:pPr>
        <w:spacing w:before="57" w:after="0" w:line="240" w:lineRule="auto"/>
        <w:ind w:left="6372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         </w:t>
      </w:r>
      <w:r w:rsidRPr="00E14EF5">
        <w:rPr>
          <w:rFonts w:ascii="Arial" w:eastAsia="Times New Roman" w:hAnsi="Arial" w:cs="Arial"/>
          <w:sz w:val="20"/>
          <w:szCs w:val="20"/>
          <w:lang w:eastAsia="it-IT"/>
        </w:rPr>
        <w:t>(timbro e firma)</w:t>
      </w:r>
    </w:p>
    <w:p w:rsidR="008615CB" w:rsidRPr="00E14EF5" w:rsidRDefault="008615CB" w:rsidP="008615CB">
      <w:pPr>
        <w:rPr>
          <w:rFonts w:ascii="Arial" w:hAnsi="Arial" w:cs="Arial"/>
          <w:sz w:val="20"/>
          <w:szCs w:val="20"/>
        </w:rPr>
      </w:pPr>
    </w:p>
    <w:p w:rsidR="005F6477" w:rsidRPr="008615CB" w:rsidRDefault="005F6477" w:rsidP="008615CB"/>
    <w:sectPr w:rsidR="005F6477" w:rsidRPr="008615CB" w:rsidSect="00F179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74FBB"/>
    <w:multiLevelType w:val="hybridMultilevel"/>
    <w:tmpl w:val="0DFE1E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DD34AD"/>
    <w:multiLevelType w:val="hybridMultilevel"/>
    <w:tmpl w:val="FD80AF1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D4343EE"/>
    <w:multiLevelType w:val="hybridMultilevel"/>
    <w:tmpl w:val="64BA9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3706"/>
    <w:rsid w:val="00083AB7"/>
    <w:rsid w:val="000C234C"/>
    <w:rsid w:val="001F29E5"/>
    <w:rsid w:val="002F6E96"/>
    <w:rsid w:val="004D3B27"/>
    <w:rsid w:val="005F6477"/>
    <w:rsid w:val="008615CB"/>
    <w:rsid w:val="00982FE2"/>
    <w:rsid w:val="009F7B4E"/>
    <w:rsid w:val="00A431B5"/>
    <w:rsid w:val="00A508B3"/>
    <w:rsid w:val="00C531E4"/>
    <w:rsid w:val="00D3588D"/>
    <w:rsid w:val="00D9135D"/>
    <w:rsid w:val="00E163DF"/>
    <w:rsid w:val="00EE3706"/>
    <w:rsid w:val="00F17910"/>
    <w:rsid w:val="00FC5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15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31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2021-09-23T11:21:00Z</dcterms:created>
  <dcterms:modified xsi:type="dcterms:W3CDTF">2022-10-13T11:21:00Z</dcterms:modified>
</cp:coreProperties>
</file>