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397A" w14:textId="77777777" w:rsidR="00626F87" w:rsidRDefault="00626F87" w:rsidP="00626F87">
      <w:pPr>
        <w:rPr>
          <w:b/>
          <w:bCs/>
        </w:rPr>
      </w:pPr>
    </w:p>
    <w:p w14:paraId="64FBE817" w14:textId="77777777" w:rsidR="00626F87" w:rsidRPr="00626F87" w:rsidRDefault="00626F87" w:rsidP="00626F87">
      <w:pPr>
        <w:spacing w:line="360" w:lineRule="auto"/>
        <w:jc w:val="right"/>
        <w:rPr>
          <w:b/>
        </w:rPr>
      </w:pPr>
      <w:r w:rsidRPr="00626F87">
        <w:rPr>
          <w:b/>
        </w:rPr>
        <w:t xml:space="preserve">Al Comune di Milazzo </w:t>
      </w:r>
    </w:p>
    <w:p w14:paraId="2F03B457" w14:textId="77777777" w:rsidR="00626F87" w:rsidRPr="00FB573D" w:rsidRDefault="00626F87" w:rsidP="00626F87">
      <w:pPr>
        <w:spacing w:line="360" w:lineRule="auto"/>
        <w:jc w:val="right"/>
        <w:rPr>
          <w:b/>
        </w:rPr>
      </w:pPr>
      <w:r w:rsidRPr="00FB573D">
        <w:rPr>
          <w:b/>
        </w:rPr>
        <w:t>6° Settore – 1° Servizio</w:t>
      </w:r>
    </w:p>
    <w:p w14:paraId="3C2A3C5B" w14:textId="77777777" w:rsidR="00626F87" w:rsidRPr="00FB573D" w:rsidRDefault="00626F87" w:rsidP="00626F87">
      <w:pPr>
        <w:spacing w:line="360" w:lineRule="auto"/>
        <w:jc w:val="right"/>
        <w:rPr>
          <w:b/>
          <w:i/>
          <w:iCs/>
        </w:rPr>
      </w:pPr>
      <w:r w:rsidRPr="00FB573D">
        <w:rPr>
          <w:b/>
          <w:i/>
          <w:iCs/>
        </w:rPr>
        <w:t xml:space="preserve">Servizi Sociali e Pubblica Istruzione </w:t>
      </w:r>
    </w:p>
    <w:p w14:paraId="3B5A453A" w14:textId="77777777" w:rsidR="00DD68D3" w:rsidRPr="00FB573D" w:rsidRDefault="00DD68D3" w:rsidP="00626F87">
      <w:pPr>
        <w:rPr>
          <w:b/>
          <w:bCs/>
        </w:rPr>
      </w:pPr>
    </w:p>
    <w:p w14:paraId="111E9791" w14:textId="77777777" w:rsidR="00DD68D3" w:rsidRPr="00FB573D" w:rsidRDefault="00DD68D3" w:rsidP="00DD68D3">
      <w:pPr>
        <w:jc w:val="both"/>
      </w:pPr>
    </w:p>
    <w:p w14:paraId="5DA952D1" w14:textId="77777777" w:rsidR="00DD68D3" w:rsidRPr="00FB573D" w:rsidRDefault="00DD68D3" w:rsidP="00DD68D3">
      <w:pPr>
        <w:jc w:val="both"/>
      </w:pPr>
      <w:r w:rsidRPr="00FB573D">
        <w:t>OGGETTO: DOMANDA DI</w:t>
      </w:r>
      <w:r w:rsidR="00445CFD" w:rsidRPr="00FB573D">
        <w:t xml:space="preserve"> ADESIONE ALLA CONSULTA</w:t>
      </w:r>
      <w:r w:rsidRPr="00FB573D">
        <w:t xml:space="preserve"> DELLE ORGANIZZAZIONI TERZO SETTORE</w:t>
      </w:r>
    </w:p>
    <w:p w14:paraId="43DAFE28" w14:textId="77777777" w:rsidR="00DD68D3" w:rsidRPr="00FB573D" w:rsidRDefault="00DD68D3" w:rsidP="00DD68D3">
      <w:pPr>
        <w:jc w:val="both"/>
      </w:pPr>
    </w:p>
    <w:p w14:paraId="43552364" w14:textId="77777777" w:rsidR="00DD68D3" w:rsidRPr="00FB573D" w:rsidRDefault="00DD68D3" w:rsidP="00DD68D3">
      <w:pPr>
        <w:spacing w:line="360" w:lineRule="auto"/>
        <w:jc w:val="both"/>
      </w:pPr>
      <w:r w:rsidRPr="00FB573D">
        <w:t>Il/La</w:t>
      </w:r>
      <w:r w:rsidR="00154E7C" w:rsidRPr="00FB573D">
        <w:t xml:space="preserve"> </w:t>
      </w:r>
      <w:r w:rsidRPr="00FB573D">
        <w:t>sottoscritto/a________________________________________________________________in qualità di legale rappresentante dell’associazione/ente denominato___________________________</w:t>
      </w:r>
    </w:p>
    <w:p w14:paraId="343B8B85" w14:textId="77777777" w:rsidR="00DD68D3" w:rsidRPr="00FB573D" w:rsidRDefault="00DD68D3" w:rsidP="00DD68D3">
      <w:pPr>
        <w:spacing w:line="360" w:lineRule="auto"/>
        <w:jc w:val="both"/>
      </w:pPr>
      <w:r w:rsidRPr="00FB573D">
        <w:t>________________________________________________________________________________</w:t>
      </w:r>
    </w:p>
    <w:p w14:paraId="6B643F23" w14:textId="77777777" w:rsidR="00DD68D3" w:rsidRPr="00FB573D" w:rsidRDefault="00DD68D3" w:rsidP="00DD68D3">
      <w:pPr>
        <w:spacing w:line="360" w:lineRule="auto"/>
        <w:jc w:val="both"/>
      </w:pPr>
      <w:r w:rsidRPr="00FB573D">
        <w:t>con sede in ____________________, Via___________________________________, n_________</w:t>
      </w:r>
    </w:p>
    <w:p w14:paraId="7782B10D" w14:textId="739B3223" w:rsidR="00DD68D3" w:rsidRPr="00FB573D" w:rsidRDefault="00DD68D3" w:rsidP="00675767">
      <w:pPr>
        <w:spacing w:line="360" w:lineRule="auto"/>
        <w:jc w:val="both"/>
      </w:pPr>
      <w:r w:rsidRPr="00FB573D">
        <w:t xml:space="preserve">tel.____________________ indirizzo e-mail </w:t>
      </w:r>
      <w:r w:rsidR="00675767">
        <w:t>___________________________________e indirizzo</w:t>
      </w:r>
      <w:r w:rsidRPr="00FB573D">
        <w:t xml:space="preserve"> di posta elettronica certificata____________________________________________________________________</w:t>
      </w:r>
      <w:r w:rsidR="00675767">
        <w:t>____</w:t>
      </w:r>
    </w:p>
    <w:p w14:paraId="6BCF39A1" w14:textId="77777777" w:rsidR="00DD68D3" w:rsidRPr="00FB573D" w:rsidRDefault="00DD68D3" w:rsidP="00DD68D3">
      <w:pPr>
        <w:jc w:val="center"/>
        <w:rPr>
          <w:b/>
          <w:bCs/>
        </w:rPr>
      </w:pPr>
      <w:r w:rsidRPr="00FB573D">
        <w:rPr>
          <w:b/>
          <w:bCs/>
        </w:rPr>
        <w:t>CHIEDE</w:t>
      </w:r>
    </w:p>
    <w:p w14:paraId="07E2C3B6" w14:textId="3EB43F73" w:rsidR="00DD68D3" w:rsidRPr="00FB573D" w:rsidRDefault="00DD68D3" w:rsidP="00DD68D3">
      <w:pPr>
        <w:spacing w:before="240"/>
        <w:jc w:val="both"/>
      </w:pPr>
      <w:r w:rsidRPr="00FB573D">
        <w:t xml:space="preserve">ai sensi dell’art 4 del Regolamento comunale, approvato con Delibera di Consiglio Comunale </w:t>
      </w:r>
      <w:r w:rsidR="00FB573D" w:rsidRPr="00FB573D">
        <w:rPr>
          <w:bCs/>
        </w:rPr>
        <w:t>n. 12 del 28 gennaio 2021</w:t>
      </w:r>
      <w:r w:rsidRPr="00FB573D">
        <w:t>, che l’associazione o ente possa aderire alla Consulta Comunale delle Organizzazioni del Terzo Settore.</w:t>
      </w:r>
    </w:p>
    <w:p w14:paraId="217AD817" w14:textId="77777777" w:rsidR="00DD68D3" w:rsidRPr="00FB573D" w:rsidRDefault="00DD68D3" w:rsidP="00DD68D3">
      <w:pPr>
        <w:spacing w:before="240"/>
        <w:jc w:val="both"/>
      </w:pPr>
      <w:r w:rsidRPr="00FB573D">
        <w:t>Ai fini dell’iscrizione, dichiara che:</w:t>
      </w:r>
    </w:p>
    <w:p w14:paraId="00C09BF6" w14:textId="77777777" w:rsidR="00DD68D3" w:rsidRPr="00FB573D" w:rsidRDefault="00DD68D3" w:rsidP="00DD68D3">
      <w:pPr>
        <w:spacing w:before="240"/>
        <w:jc w:val="both"/>
      </w:pPr>
      <w:r w:rsidRPr="00FB573D">
        <w:rPr>
          <w:b/>
          <w:bCs/>
        </w:rPr>
        <w:t>1)</w:t>
      </w:r>
      <w:r w:rsidRPr="00FB573D">
        <w:t xml:space="preserve"> l’associazione/ente è:</w:t>
      </w:r>
    </w:p>
    <w:p w14:paraId="782BE948" w14:textId="77777777" w:rsidR="00DD68D3" w:rsidRPr="00FB573D" w:rsidRDefault="00DD68D3" w:rsidP="00DD68D3">
      <w:pPr>
        <w:spacing w:before="240"/>
        <w:jc w:val="both"/>
      </w:pPr>
      <w:r w:rsidRPr="00FB573D">
        <w:sym w:font="Symbol" w:char="F07F"/>
      </w:r>
      <w:r w:rsidRPr="00FB573D">
        <w:t xml:space="preserve"> </w:t>
      </w:r>
      <w:r w:rsidR="00154E7C" w:rsidRPr="00FB573D">
        <w:t>Ente del terzo settore (</w:t>
      </w:r>
      <w:r w:rsidR="00154E7C" w:rsidRPr="00FB573D">
        <w:rPr>
          <w:shd w:val="clear" w:color="auto" w:fill="FFFFFF"/>
        </w:rPr>
        <w:t>organizzazione/associazione di volontariato, associazione di promozione sociale, ente filantropico, impresa sociale, reti associative, società di mutuo soccorso, fondazione o altro ente di carattere privato diverso dalle società, costituito per il perseguimento, senza scopo di lucro, di finalità solidaristiche e di utilità sociale</w:t>
      </w:r>
      <w:proofErr w:type="gramStart"/>
      <w:r w:rsidR="00154E7C" w:rsidRPr="00FB573D">
        <w:rPr>
          <w:shd w:val="clear" w:color="auto" w:fill="FFFFFF"/>
        </w:rPr>
        <w:t>)</w:t>
      </w:r>
      <w:r w:rsidR="00154E7C" w:rsidRPr="00FB573D">
        <w:t>,</w:t>
      </w:r>
      <w:r w:rsidRPr="00FB573D">
        <w:t>;</w:t>
      </w:r>
      <w:proofErr w:type="gramEnd"/>
    </w:p>
    <w:p w14:paraId="47A162D9" w14:textId="77777777" w:rsidR="00154E7C" w:rsidRPr="00FB573D" w:rsidRDefault="00DD68D3" w:rsidP="00DD68D3">
      <w:pPr>
        <w:spacing w:before="240"/>
        <w:jc w:val="both"/>
      </w:pPr>
      <w:r w:rsidRPr="00FB573D">
        <w:sym w:font="Symbol" w:char="F07F"/>
      </w:r>
      <w:r w:rsidRPr="00FB573D">
        <w:t xml:space="preserve"> </w:t>
      </w:r>
      <w:r w:rsidR="00154E7C" w:rsidRPr="00FB573D">
        <w:t xml:space="preserve">Cooperativa di welfare, iscritta </w:t>
      </w:r>
      <w:r w:rsidR="00154E7C" w:rsidRPr="00FB573D">
        <w:rPr>
          <w:spacing w:val="1"/>
        </w:rPr>
        <w:t>al registro prefettizio nella sezione cooperazione sociale;</w:t>
      </w:r>
    </w:p>
    <w:p w14:paraId="1559EF3C" w14:textId="77777777" w:rsidR="00154E7C" w:rsidRPr="00FB573D" w:rsidRDefault="00DD68D3" w:rsidP="00DD68D3">
      <w:pPr>
        <w:spacing w:before="240"/>
        <w:jc w:val="both"/>
      </w:pPr>
      <w:r w:rsidRPr="00FB573D">
        <w:sym w:font="Symbol" w:char="F07F"/>
      </w:r>
      <w:r w:rsidRPr="00FB573D">
        <w:t xml:space="preserve"> </w:t>
      </w:r>
      <w:r w:rsidR="00445CFD" w:rsidRPr="00FB573D">
        <w:t>E</w:t>
      </w:r>
      <w:r w:rsidR="00154E7C" w:rsidRPr="00FB573D">
        <w:t>nte religioso civilmente riconosciuto</w:t>
      </w:r>
    </w:p>
    <w:p w14:paraId="363B8074" w14:textId="77777777" w:rsidR="00DD68D3" w:rsidRPr="00FB573D" w:rsidRDefault="00DD68D3" w:rsidP="00DD68D3">
      <w:pPr>
        <w:spacing w:before="240"/>
        <w:jc w:val="both"/>
      </w:pPr>
      <w:r w:rsidRPr="00FB573D">
        <w:rPr>
          <w:b/>
          <w:bCs/>
        </w:rPr>
        <w:t>2)</w:t>
      </w:r>
      <w:r w:rsidRPr="00FB573D">
        <w:t xml:space="preserve"> l’associazione/ente opera nell’ambito della seguente area________________________________</w:t>
      </w:r>
    </w:p>
    <w:p w14:paraId="23BBA9B3" w14:textId="77777777" w:rsidR="00DD68D3" w:rsidRPr="00FB573D" w:rsidRDefault="00DD68D3" w:rsidP="00DD68D3">
      <w:pPr>
        <w:spacing w:before="240"/>
        <w:jc w:val="both"/>
      </w:pPr>
      <w:r w:rsidRPr="00FB573D">
        <w:t>________________________________________________________________________________</w:t>
      </w:r>
    </w:p>
    <w:p w14:paraId="7169FD69" w14:textId="77777777" w:rsidR="00DD68D3" w:rsidRPr="00FB573D" w:rsidRDefault="00DD68D3" w:rsidP="00DD68D3">
      <w:pPr>
        <w:spacing w:before="240"/>
        <w:jc w:val="both"/>
      </w:pPr>
      <w:r w:rsidRPr="00FB573D">
        <w:rPr>
          <w:b/>
          <w:bCs/>
        </w:rPr>
        <w:t>3)</w:t>
      </w:r>
      <w:r w:rsidRPr="00FB573D">
        <w:t xml:space="preserve"> l’associazione/ente intende partecipare al seguente gruppo di lavoro tematico:</w:t>
      </w:r>
    </w:p>
    <w:p w14:paraId="0A2B86A1" w14:textId="77777777" w:rsidR="00154E7C" w:rsidRPr="00FB573D" w:rsidRDefault="00154E7C" w:rsidP="00154E7C">
      <w:pPr>
        <w:spacing w:before="3" w:line="360" w:lineRule="auto"/>
        <w:jc w:val="both"/>
        <w:textAlignment w:val="baseline"/>
        <w:rPr>
          <w:color w:val="000000"/>
          <w:spacing w:val="-1"/>
        </w:rPr>
      </w:pPr>
    </w:p>
    <w:p w14:paraId="42D88E1A" w14:textId="77777777" w:rsidR="00DD68D3" w:rsidRPr="00FB573D" w:rsidRDefault="00DD68D3" w:rsidP="00154E7C">
      <w:pPr>
        <w:spacing w:before="3" w:line="360" w:lineRule="auto"/>
        <w:jc w:val="both"/>
        <w:textAlignment w:val="baseline"/>
        <w:rPr>
          <w:color w:val="000000"/>
          <w:spacing w:val="-1"/>
        </w:rPr>
      </w:pPr>
      <w:r w:rsidRPr="00FB573D">
        <w:sym w:font="Symbol" w:char="F07F"/>
      </w:r>
      <w:r w:rsidR="00154E7C" w:rsidRPr="00FB573D">
        <w:rPr>
          <w:color w:val="000000"/>
          <w:spacing w:val="-1"/>
        </w:rPr>
        <w:t xml:space="preserve"> Diritti dell’infanzia e dell’adolescenza, minori e famiglia;</w:t>
      </w:r>
    </w:p>
    <w:p w14:paraId="08D05D75" w14:textId="77777777" w:rsidR="00DD68D3" w:rsidRPr="00FB573D" w:rsidRDefault="00DD68D3" w:rsidP="00DD68D3">
      <w:pPr>
        <w:suppressAutoHyphens w:val="0"/>
        <w:spacing w:line="360" w:lineRule="auto"/>
        <w:jc w:val="both"/>
        <w:textAlignment w:val="baseline"/>
        <w:rPr>
          <w:color w:val="000000"/>
          <w:spacing w:val="-1"/>
          <w:lang w:eastAsia="en-US"/>
        </w:rPr>
      </w:pPr>
      <w:r w:rsidRPr="00FB573D">
        <w:sym w:font="Symbol" w:char="F07F"/>
      </w:r>
      <w:r w:rsidRPr="00FB573D">
        <w:rPr>
          <w:color w:val="000000"/>
          <w:spacing w:val="-1"/>
          <w:lang w:eastAsia="en-US"/>
        </w:rPr>
        <w:t>Disabili</w:t>
      </w:r>
      <w:r w:rsidR="00154E7C" w:rsidRPr="00FB573D">
        <w:rPr>
          <w:color w:val="000000"/>
          <w:spacing w:val="-1"/>
          <w:lang w:eastAsia="en-US"/>
        </w:rPr>
        <w:t xml:space="preserve"> ed anziani</w:t>
      </w:r>
      <w:r w:rsidRPr="00FB573D">
        <w:rPr>
          <w:color w:val="000000"/>
          <w:spacing w:val="-1"/>
          <w:lang w:eastAsia="en-US"/>
        </w:rPr>
        <w:t>;</w:t>
      </w:r>
    </w:p>
    <w:p w14:paraId="3C9DF518" w14:textId="77777777" w:rsidR="00DD68D3" w:rsidRPr="00FB573D" w:rsidRDefault="00DD68D3" w:rsidP="00154E7C">
      <w:pPr>
        <w:spacing w:before="3" w:line="360" w:lineRule="auto"/>
        <w:jc w:val="both"/>
        <w:textAlignment w:val="baseline"/>
        <w:rPr>
          <w:color w:val="000000"/>
          <w:spacing w:val="-1"/>
        </w:rPr>
      </w:pPr>
      <w:r w:rsidRPr="00FB573D">
        <w:sym w:font="Symbol" w:char="F07F"/>
      </w:r>
      <w:r w:rsidR="00154E7C" w:rsidRPr="00FB573D">
        <w:rPr>
          <w:color w:val="000000"/>
          <w:spacing w:val="-1"/>
        </w:rPr>
        <w:t xml:space="preserve"> Povertà, fenomeni di emarginazione e di disagio sociale e immigrati;</w:t>
      </w:r>
    </w:p>
    <w:p w14:paraId="12D07E47" w14:textId="77777777" w:rsidR="00DD68D3" w:rsidRPr="00FB573D" w:rsidRDefault="00DD68D3" w:rsidP="00154E7C">
      <w:pPr>
        <w:spacing w:before="3" w:line="360" w:lineRule="auto"/>
        <w:jc w:val="both"/>
        <w:textAlignment w:val="baseline"/>
        <w:rPr>
          <w:color w:val="000000"/>
          <w:spacing w:val="-1"/>
        </w:rPr>
      </w:pPr>
      <w:r w:rsidRPr="00FB573D">
        <w:sym w:font="Symbol" w:char="F07F"/>
      </w:r>
      <w:r w:rsidR="00154E7C" w:rsidRPr="00FB573D">
        <w:rPr>
          <w:color w:val="000000"/>
          <w:spacing w:val="-1"/>
          <w:lang w:eastAsia="en-US"/>
        </w:rPr>
        <w:t xml:space="preserve"> </w:t>
      </w:r>
      <w:r w:rsidR="00154E7C" w:rsidRPr="00FB573D">
        <w:rPr>
          <w:color w:val="000000"/>
          <w:spacing w:val="-1"/>
        </w:rPr>
        <w:t>Tutela del diritto alla salute e promozione della donazione degli organi.</w:t>
      </w:r>
    </w:p>
    <w:p w14:paraId="63891420" w14:textId="77777777" w:rsidR="00DD68D3" w:rsidRPr="00FB573D" w:rsidRDefault="00DD68D3" w:rsidP="00DD68D3">
      <w:pPr>
        <w:spacing w:before="240"/>
        <w:jc w:val="both"/>
      </w:pPr>
      <w:r w:rsidRPr="00FB573D">
        <w:t>Ai fini della partecipazione alle attività della consulta, delega il/la sig./sig.ra___________________</w:t>
      </w:r>
    </w:p>
    <w:p w14:paraId="1CD60185" w14:textId="77777777" w:rsidR="00DD68D3" w:rsidRPr="00FB573D" w:rsidRDefault="00DD68D3" w:rsidP="00DD68D3">
      <w:pPr>
        <w:spacing w:before="240"/>
        <w:jc w:val="both"/>
      </w:pPr>
      <w:r w:rsidRPr="00FB573D">
        <w:lastRenderedPageBreak/>
        <w:t>___________________________________ telefono______________________________________</w:t>
      </w:r>
    </w:p>
    <w:p w14:paraId="59050263" w14:textId="336E6383" w:rsidR="00DD68D3" w:rsidRPr="00FB573D" w:rsidRDefault="00DD68D3" w:rsidP="00DD68D3">
      <w:pPr>
        <w:spacing w:before="240"/>
        <w:jc w:val="both"/>
      </w:pPr>
      <w:r w:rsidRPr="00FB573D">
        <w:t>email___________________________________________________________________________</w:t>
      </w:r>
      <w:r w:rsidR="00675767">
        <w:t xml:space="preserve">pec  </w:t>
      </w:r>
      <w:r w:rsidRPr="00FB573D">
        <w:t>____________________________________________________________________________</w:t>
      </w:r>
    </w:p>
    <w:p w14:paraId="30397D36" w14:textId="77777777" w:rsidR="00DD68D3" w:rsidRPr="00FB573D" w:rsidRDefault="00DD68D3" w:rsidP="00DD68D3">
      <w:pPr>
        <w:jc w:val="both"/>
      </w:pPr>
    </w:p>
    <w:p w14:paraId="28855404" w14:textId="77777777" w:rsidR="00DD68D3" w:rsidRPr="00FB573D" w:rsidRDefault="00DD68D3" w:rsidP="00DD68D3">
      <w:pPr>
        <w:spacing w:before="240"/>
        <w:jc w:val="both"/>
      </w:pPr>
      <w:r w:rsidRPr="00FB573D">
        <w:t>Si allega alla presente:</w:t>
      </w:r>
    </w:p>
    <w:p w14:paraId="1DF4D74D" w14:textId="77777777" w:rsidR="006F3F9B" w:rsidRPr="00FB573D" w:rsidRDefault="006F3F9B" w:rsidP="00DD68D3">
      <w:pPr>
        <w:spacing w:before="240"/>
        <w:jc w:val="both"/>
      </w:pPr>
    </w:p>
    <w:p w14:paraId="54F46124" w14:textId="77777777" w:rsidR="00DD68D3" w:rsidRPr="00FB573D" w:rsidRDefault="00DD68D3" w:rsidP="006F3F9B">
      <w:pPr>
        <w:numPr>
          <w:ilvl w:val="0"/>
          <w:numId w:val="1"/>
        </w:numPr>
        <w:suppressAutoHyphens w:val="0"/>
        <w:spacing w:line="360" w:lineRule="auto"/>
        <w:jc w:val="both"/>
        <w:textAlignment w:val="baseline"/>
        <w:rPr>
          <w:color w:val="000000"/>
        </w:rPr>
      </w:pPr>
      <w:r w:rsidRPr="00FB573D">
        <w:rPr>
          <w:color w:val="000000"/>
          <w:lang w:eastAsia="en-US"/>
        </w:rPr>
        <w:t>Copia dell'atto costitutivo e dello statuto d</w:t>
      </w:r>
      <w:r w:rsidRPr="00FB573D">
        <w:rPr>
          <w:color w:val="000000"/>
        </w:rPr>
        <w:t>ell’associazione/ente</w:t>
      </w:r>
      <w:r w:rsidR="006F3F9B" w:rsidRPr="00FB573D">
        <w:rPr>
          <w:color w:val="000000"/>
        </w:rPr>
        <w:t>, ad eccezione degli enti religiosi civilmente riconosciuti (parrocchie);</w:t>
      </w:r>
    </w:p>
    <w:p w14:paraId="3E3F7673" w14:textId="77777777" w:rsidR="00DD68D3" w:rsidRPr="00FB573D" w:rsidRDefault="00DD68D3" w:rsidP="00DD68D3">
      <w:pPr>
        <w:numPr>
          <w:ilvl w:val="0"/>
          <w:numId w:val="1"/>
        </w:numPr>
        <w:suppressAutoHyphens w:val="0"/>
        <w:spacing w:before="240" w:line="360" w:lineRule="auto"/>
        <w:jc w:val="both"/>
        <w:textAlignment w:val="baseline"/>
        <w:rPr>
          <w:color w:val="000000"/>
          <w:lang w:eastAsia="en-US"/>
        </w:rPr>
      </w:pPr>
      <w:r w:rsidRPr="00FB573D">
        <w:rPr>
          <w:color w:val="000000"/>
        </w:rPr>
        <w:t>Copia del documento di identità del legale rappresentante e dell’eventuale delegato;</w:t>
      </w:r>
    </w:p>
    <w:p w14:paraId="23AFE17C" w14:textId="77777777" w:rsidR="00DD68D3" w:rsidRPr="00FB573D" w:rsidRDefault="00DD68D3" w:rsidP="00DD68D3">
      <w:pPr>
        <w:numPr>
          <w:ilvl w:val="0"/>
          <w:numId w:val="1"/>
        </w:numPr>
        <w:suppressAutoHyphens w:val="0"/>
        <w:spacing w:before="240" w:line="360" w:lineRule="auto"/>
        <w:jc w:val="both"/>
        <w:textAlignment w:val="baseline"/>
        <w:rPr>
          <w:color w:val="000000"/>
          <w:lang w:eastAsia="en-US"/>
        </w:rPr>
      </w:pPr>
      <w:r w:rsidRPr="00FB573D">
        <w:rPr>
          <w:color w:val="000000"/>
          <w:lang w:eastAsia="en-US"/>
        </w:rPr>
        <w:t>Relazione sintetica sulle attività svolte</w:t>
      </w:r>
      <w:r w:rsidR="006F3F9B" w:rsidRPr="00FB573D">
        <w:t xml:space="preserve"> nel territorio comunale di Milazzo nell’anno precedente alla data di presentazione della domanda di adesione alla Consulta, con indicazione degli eventi svolti</w:t>
      </w:r>
      <w:r w:rsidRPr="00FB573D">
        <w:rPr>
          <w:color w:val="000000"/>
          <w:lang w:eastAsia="en-US"/>
        </w:rPr>
        <w:t>;</w:t>
      </w:r>
    </w:p>
    <w:p w14:paraId="2D6A255E" w14:textId="77777777" w:rsidR="00DD68D3" w:rsidRPr="00FB573D" w:rsidRDefault="00DD68D3" w:rsidP="00DD68D3">
      <w:pPr>
        <w:numPr>
          <w:ilvl w:val="0"/>
          <w:numId w:val="1"/>
        </w:numPr>
        <w:suppressAutoHyphens w:val="0"/>
        <w:spacing w:before="240" w:line="360" w:lineRule="auto"/>
        <w:jc w:val="both"/>
        <w:textAlignment w:val="baseline"/>
        <w:rPr>
          <w:color w:val="000000"/>
        </w:rPr>
      </w:pPr>
      <w:r w:rsidRPr="00FB573D">
        <w:rPr>
          <w:color w:val="000000"/>
          <w:lang w:eastAsia="en-US"/>
        </w:rPr>
        <w:t>Copia delle eventuali iscrizioni dell'organizzazione ad albi o registri di settore.</w:t>
      </w:r>
    </w:p>
    <w:p w14:paraId="5C286063" w14:textId="77777777" w:rsidR="00DD68D3" w:rsidRPr="00FB573D" w:rsidRDefault="00DD68D3" w:rsidP="00DD68D3">
      <w:pPr>
        <w:spacing w:line="360" w:lineRule="auto"/>
        <w:jc w:val="both"/>
        <w:textAlignment w:val="baseline"/>
        <w:rPr>
          <w:color w:val="000000"/>
        </w:rPr>
      </w:pPr>
    </w:p>
    <w:p w14:paraId="14069C9F" w14:textId="77777777" w:rsidR="00DD68D3" w:rsidRPr="00FB573D" w:rsidRDefault="00DD68D3" w:rsidP="00DD68D3">
      <w:pPr>
        <w:jc w:val="both"/>
        <w:rPr>
          <w:i/>
          <w:iCs/>
        </w:rPr>
      </w:pPr>
      <w:r w:rsidRPr="00FB573D">
        <w:rPr>
          <w:i/>
          <w:iCs/>
        </w:rPr>
        <w:t xml:space="preserve">Con la firma apposta sulla presente istanza, autorizza il Comune di Milazzo al trattamento dei propri dati personali, esclusivamente ai fini dell’istruttoria del procedimento ad essa connesso, nei limiti di quanto previsto all’art. 13 del </w:t>
      </w:r>
      <w:proofErr w:type="spellStart"/>
      <w:r w:rsidRPr="00FB573D">
        <w:rPr>
          <w:i/>
          <w:iCs/>
        </w:rPr>
        <w:t>D.lgs</w:t>
      </w:r>
      <w:proofErr w:type="spellEnd"/>
      <w:r w:rsidRPr="00FB573D">
        <w:rPr>
          <w:i/>
          <w:iCs/>
        </w:rPr>
        <w:t xml:space="preserve"> 196/2003 “Codice in materia di protezione dei dati personali” e dall’art. 13 GDPR (Regolamento UE 2016/679). </w:t>
      </w:r>
    </w:p>
    <w:p w14:paraId="5CB32D64" w14:textId="77777777" w:rsidR="00DD68D3" w:rsidRPr="00FB573D" w:rsidRDefault="00DD68D3" w:rsidP="00DD68D3">
      <w:pPr>
        <w:jc w:val="both"/>
        <w:rPr>
          <w:i/>
          <w:iCs/>
        </w:rPr>
      </w:pPr>
    </w:p>
    <w:p w14:paraId="60E146EB" w14:textId="77777777" w:rsidR="00DD68D3" w:rsidRPr="00FB573D" w:rsidRDefault="00DD68D3" w:rsidP="00DD68D3">
      <w:pPr>
        <w:jc w:val="both"/>
        <w:rPr>
          <w:i/>
          <w:iCs/>
        </w:rPr>
      </w:pPr>
    </w:p>
    <w:p w14:paraId="3D6A8D4C" w14:textId="77777777" w:rsidR="00DD68D3" w:rsidRPr="00FB573D" w:rsidRDefault="00DD68D3" w:rsidP="00DD68D3">
      <w:pPr>
        <w:jc w:val="both"/>
        <w:rPr>
          <w:i/>
          <w:iCs/>
        </w:rPr>
      </w:pPr>
    </w:p>
    <w:p w14:paraId="3BBB73FA" w14:textId="77777777" w:rsidR="00DD68D3" w:rsidRPr="00FB573D" w:rsidRDefault="00DD68D3" w:rsidP="00DD68D3">
      <w:pPr>
        <w:jc w:val="both"/>
        <w:rPr>
          <w:i/>
          <w:iCs/>
        </w:rPr>
      </w:pPr>
    </w:p>
    <w:p w14:paraId="215D0FB8" w14:textId="77777777" w:rsidR="00DD68D3" w:rsidRPr="00FB573D" w:rsidRDefault="00DD68D3" w:rsidP="00DD68D3">
      <w:pPr>
        <w:jc w:val="both"/>
        <w:rPr>
          <w:i/>
          <w:iCs/>
        </w:rPr>
      </w:pPr>
      <w:r w:rsidRPr="00FB573D">
        <w:rPr>
          <w:i/>
          <w:iCs/>
        </w:rPr>
        <w:t>Milazzo, lì______________</w:t>
      </w:r>
    </w:p>
    <w:p w14:paraId="0A30CDC7" w14:textId="77777777" w:rsidR="00DD68D3" w:rsidRPr="00FB573D" w:rsidRDefault="00DD68D3" w:rsidP="00DD68D3">
      <w:pPr>
        <w:ind w:left="5664" w:firstLine="708"/>
        <w:jc w:val="center"/>
        <w:rPr>
          <w:i/>
          <w:iCs/>
        </w:rPr>
      </w:pPr>
    </w:p>
    <w:p w14:paraId="0D530D29" w14:textId="77777777" w:rsidR="00DD68D3" w:rsidRPr="00FB573D" w:rsidRDefault="00DD68D3" w:rsidP="00DD68D3">
      <w:pPr>
        <w:ind w:left="5664" w:firstLine="708"/>
        <w:jc w:val="center"/>
        <w:rPr>
          <w:i/>
          <w:iCs/>
        </w:rPr>
      </w:pPr>
    </w:p>
    <w:p w14:paraId="462C8468" w14:textId="77777777" w:rsidR="00DD68D3" w:rsidRPr="00FB573D" w:rsidRDefault="00DD68D3" w:rsidP="00DD68D3">
      <w:pPr>
        <w:ind w:left="5664" w:firstLine="708"/>
        <w:jc w:val="center"/>
        <w:rPr>
          <w:i/>
          <w:iCs/>
        </w:rPr>
      </w:pPr>
    </w:p>
    <w:p w14:paraId="34E0718F" w14:textId="77777777" w:rsidR="00DD68D3" w:rsidRPr="00FB573D" w:rsidRDefault="00DD68D3" w:rsidP="00DD68D3">
      <w:pPr>
        <w:ind w:left="5664" w:firstLine="708"/>
        <w:jc w:val="center"/>
        <w:rPr>
          <w:i/>
          <w:iCs/>
        </w:rPr>
      </w:pPr>
    </w:p>
    <w:p w14:paraId="21714462" w14:textId="77777777" w:rsidR="00DD68D3" w:rsidRPr="00FB573D" w:rsidRDefault="00DD68D3" w:rsidP="00DD68D3">
      <w:pPr>
        <w:ind w:left="5664" w:firstLine="708"/>
        <w:jc w:val="center"/>
        <w:rPr>
          <w:i/>
          <w:iCs/>
        </w:rPr>
      </w:pPr>
      <w:r w:rsidRPr="00FB573D">
        <w:rPr>
          <w:i/>
          <w:iCs/>
        </w:rPr>
        <w:t>___________________________</w:t>
      </w:r>
    </w:p>
    <w:p w14:paraId="11591761" w14:textId="77777777" w:rsidR="00DD68D3" w:rsidRPr="00FB573D" w:rsidRDefault="00DD68D3" w:rsidP="00DD68D3">
      <w:pPr>
        <w:ind w:left="5664" w:firstLine="708"/>
        <w:jc w:val="center"/>
      </w:pPr>
      <w:r w:rsidRPr="00FB573D">
        <w:t>Firma del dichiarante (per esteso e leggibile)</w:t>
      </w:r>
    </w:p>
    <w:p w14:paraId="21E2AB6C" w14:textId="77777777" w:rsidR="00DD68D3" w:rsidRPr="00FB573D" w:rsidRDefault="00DD68D3" w:rsidP="00DD68D3">
      <w:pPr>
        <w:jc w:val="both"/>
      </w:pPr>
    </w:p>
    <w:p w14:paraId="0FD71725" w14:textId="77777777" w:rsidR="00DD68D3" w:rsidRPr="00FB573D" w:rsidRDefault="00DD68D3" w:rsidP="00DD68D3">
      <w:pPr>
        <w:jc w:val="both"/>
      </w:pPr>
    </w:p>
    <w:p w14:paraId="499F8FCD" w14:textId="77777777" w:rsidR="00DD68D3" w:rsidRPr="00FB573D" w:rsidRDefault="00DD68D3" w:rsidP="00DD68D3">
      <w:pPr>
        <w:jc w:val="both"/>
      </w:pPr>
    </w:p>
    <w:p w14:paraId="095C8F81" w14:textId="77777777" w:rsidR="00DD68D3" w:rsidRPr="00FB573D" w:rsidRDefault="00DD68D3" w:rsidP="00DD68D3">
      <w:pPr>
        <w:jc w:val="both"/>
      </w:pPr>
    </w:p>
    <w:p w14:paraId="3EFA0E25" w14:textId="77777777" w:rsidR="00DD68D3" w:rsidRPr="00FB573D" w:rsidRDefault="00DD68D3" w:rsidP="00DD68D3">
      <w:pPr>
        <w:jc w:val="both"/>
      </w:pPr>
    </w:p>
    <w:p w14:paraId="19FD89D2" w14:textId="77777777" w:rsidR="00AD6D8B" w:rsidRPr="00FB573D" w:rsidRDefault="00AD6D8B"/>
    <w:sectPr w:rsidR="00AD6D8B" w:rsidRPr="00FB573D" w:rsidSect="00145C9B">
      <w:footerReference w:type="default" r:id="rId7"/>
      <w:pgSz w:w="11906" w:h="16838"/>
      <w:pgMar w:top="719"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FA50" w14:textId="77777777" w:rsidR="00D80E3D" w:rsidRDefault="00D80E3D" w:rsidP="00145C9B">
      <w:r>
        <w:separator/>
      </w:r>
    </w:p>
  </w:endnote>
  <w:endnote w:type="continuationSeparator" w:id="0">
    <w:p w14:paraId="4A217382" w14:textId="77777777" w:rsidR="00D80E3D" w:rsidRDefault="00D80E3D" w:rsidP="001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3B10" w14:textId="77777777" w:rsidR="002D7011" w:rsidRDefault="00D80E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196B1" w14:textId="77777777" w:rsidR="00D80E3D" w:rsidRDefault="00D80E3D" w:rsidP="00145C9B">
      <w:r>
        <w:separator/>
      </w:r>
    </w:p>
  </w:footnote>
  <w:footnote w:type="continuationSeparator" w:id="0">
    <w:p w14:paraId="5FB8CC62" w14:textId="77777777" w:rsidR="00D80E3D" w:rsidRDefault="00D80E3D" w:rsidP="00145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B278C"/>
    <w:multiLevelType w:val="multilevel"/>
    <w:tmpl w:val="D61A4820"/>
    <w:lvl w:ilvl="0">
      <w:numFmt w:val="bullet"/>
      <w:lvlText w:val="-"/>
      <w:lvlJc w:val="left"/>
      <w:pPr>
        <w:tabs>
          <w:tab w:val="left" w:pos="216"/>
        </w:tabs>
      </w:pPr>
      <w:rPr>
        <w:rFonts w:ascii="Times New Roman" w:eastAsia="Times New Roman" w:hAnsi="Times New Roman" w:cs="Times New Roman" w:hint="default"/>
        <w:b/>
        <w:color w:val="auto"/>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D3"/>
    <w:rsid w:val="00145C9B"/>
    <w:rsid w:val="00154E7C"/>
    <w:rsid w:val="00187851"/>
    <w:rsid w:val="001E3C25"/>
    <w:rsid w:val="00445CFD"/>
    <w:rsid w:val="00626F87"/>
    <w:rsid w:val="00675767"/>
    <w:rsid w:val="006F3F9B"/>
    <w:rsid w:val="009B40FD"/>
    <w:rsid w:val="00AD6D8B"/>
    <w:rsid w:val="00B07452"/>
    <w:rsid w:val="00CA2667"/>
    <w:rsid w:val="00D80E3D"/>
    <w:rsid w:val="00DD68D3"/>
    <w:rsid w:val="00FB57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5276"/>
  <w15:docId w15:val="{D45B6B06-F727-4460-866F-965B27F9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68D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D68D3"/>
    <w:pPr>
      <w:tabs>
        <w:tab w:val="center" w:pos="4819"/>
        <w:tab w:val="right" w:pos="9638"/>
      </w:tabs>
    </w:pPr>
  </w:style>
  <w:style w:type="character" w:customStyle="1" w:styleId="PidipaginaCarattere">
    <w:name w:val="Piè di pagina Carattere"/>
    <w:basedOn w:val="Carpredefinitoparagrafo"/>
    <w:link w:val="Pidipagina"/>
    <w:uiPriority w:val="99"/>
    <w:rsid w:val="00DD68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 Rini</dc:creator>
  <cp:lastModifiedBy>Montalto Maria Rosa</cp:lastModifiedBy>
  <cp:revision>2</cp:revision>
  <dcterms:created xsi:type="dcterms:W3CDTF">2021-02-15T13:57:00Z</dcterms:created>
  <dcterms:modified xsi:type="dcterms:W3CDTF">2021-02-15T13:57:00Z</dcterms:modified>
</cp:coreProperties>
</file>