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E8C72" w14:textId="77777777" w:rsidR="008E066E" w:rsidRDefault="00000000">
      <w:pPr>
        <w:spacing w:after="244" w:line="259" w:lineRule="auto"/>
        <w:ind w:left="63" w:firstLine="0"/>
        <w:jc w:val="center"/>
      </w:pPr>
      <w:r>
        <w:rPr>
          <w:noProof/>
        </w:rPr>
        <w:drawing>
          <wp:inline distT="0" distB="0" distL="0" distR="0" wp14:anchorId="3C09D138" wp14:editId="72859F32">
            <wp:extent cx="882551" cy="882551"/>
            <wp:effectExtent l="0" t="0" r="0" b="0"/>
            <wp:docPr id="427" name="Picture 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Picture 4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551" cy="88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758EC4E2" w14:textId="46B28E2A" w:rsidR="008E066E" w:rsidRPr="00D30AB9" w:rsidRDefault="00000000">
      <w:pPr>
        <w:spacing w:after="0" w:line="259" w:lineRule="auto"/>
        <w:ind w:left="11" w:right="1"/>
        <w:jc w:val="center"/>
        <w:rPr>
          <w:rFonts w:ascii="Calibri" w:eastAsia="Calibri" w:hAnsi="Calibri" w:cs="Calibri"/>
          <w:b/>
          <w:bCs/>
          <w:sz w:val="28"/>
        </w:rPr>
      </w:pPr>
      <w:r w:rsidRPr="00D30AB9">
        <w:rPr>
          <w:rFonts w:ascii="Calibri" w:eastAsia="Calibri" w:hAnsi="Calibri" w:cs="Calibri"/>
          <w:b/>
          <w:bCs/>
          <w:sz w:val="28"/>
        </w:rPr>
        <w:t>CITTA’ DI</w:t>
      </w:r>
      <w:r w:rsidR="00276506" w:rsidRPr="00D30AB9">
        <w:rPr>
          <w:rFonts w:ascii="Calibri" w:eastAsia="Calibri" w:hAnsi="Calibri" w:cs="Calibri"/>
          <w:b/>
          <w:bCs/>
          <w:sz w:val="28"/>
        </w:rPr>
        <w:t xml:space="preserve"> MILAZZO</w:t>
      </w:r>
      <w:r w:rsidRPr="00D30AB9">
        <w:rPr>
          <w:rFonts w:ascii="Calibri" w:eastAsia="Calibri" w:hAnsi="Calibri" w:cs="Calibri"/>
          <w:b/>
          <w:bCs/>
          <w:sz w:val="28"/>
        </w:rPr>
        <w:t xml:space="preserve"> </w:t>
      </w:r>
    </w:p>
    <w:p w14:paraId="71B92A52" w14:textId="7F4036A3" w:rsidR="00276506" w:rsidRPr="00D30AB9" w:rsidRDefault="00276506">
      <w:pPr>
        <w:spacing w:after="0" w:line="259" w:lineRule="auto"/>
        <w:ind w:left="11" w:right="1"/>
        <w:jc w:val="center"/>
        <w:rPr>
          <w:b/>
          <w:bCs/>
        </w:rPr>
      </w:pPr>
      <w:r w:rsidRPr="00D30AB9">
        <w:rPr>
          <w:rFonts w:ascii="Calibri" w:eastAsia="Calibri" w:hAnsi="Calibri" w:cs="Calibri"/>
          <w:b/>
          <w:bCs/>
        </w:rPr>
        <w:t>Settore 2 – Finanze e Tributi</w:t>
      </w:r>
    </w:p>
    <w:p w14:paraId="15315F7E" w14:textId="2AB47D8C" w:rsidR="00276506" w:rsidRPr="00D30AB9" w:rsidRDefault="00276506" w:rsidP="00D30AB9">
      <w:pPr>
        <w:spacing w:after="232" w:line="259" w:lineRule="auto"/>
        <w:ind w:left="11" w:right="1"/>
        <w:jc w:val="center"/>
        <w:rPr>
          <w:rFonts w:ascii="Calibri" w:eastAsia="Calibri" w:hAnsi="Calibri" w:cs="Calibri"/>
          <w:b/>
          <w:bCs/>
        </w:rPr>
      </w:pPr>
      <w:r w:rsidRPr="00D30AB9">
        <w:rPr>
          <w:rFonts w:ascii="Calibri" w:eastAsia="Calibri" w:hAnsi="Calibri" w:cs="Calibri"/>
          <w:b/>
          <w:bCs/>
        </w:rPr>
        <w:t>Via Francesco Crispi, 21, 98057, Milazzo (ME)</w:t>
      </w:r>
    </w:p>
    <w:p w14:paraId="2B013A82" w14:textId="77777777" w:rsidR="008E066E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83" w:line="259" w:lineRule="auto"/>
        <w:ind w:left="0" w:firstLine="0"/>
        <w:jc w:val="left"/>
      </w:pPr>
      <w:r>
        <w:rPr>
          <w:b/>
        </w:rPr>
        <w:t>DICHIARAZIONE DI ADESIONE AGEVOLATA DELLE INGIUNZIONI FISCALI E DEGLI ACCERTAMENTI ESECUTIVI AI SENSI DELL’ART. 1, COMMI DA 102 A 110, DELLA LEGGE 30 DICEMBRE 2025, N. 199</w:t>
      </w:r>
      <w:r>
        <w:t xml:space="preserve"> </w:t>
      </w:r>
    </w:p>
    <w:p w14:paraId="692E58C1" w14:textId="552497B6" w:rsidR="008E066E" w:rsidRDefault="00000000">
      <w:pPr>
        <w:spacing w:after="122"/>
        <w:ind w:left="-5"/>
      </w:pPr>
      <w:r>
        <w:t xml:space="preserve">IL/LA SOTTOSCRITTO/A ................................................................................................................. </w:t>
      </w:r>
    </w:p>
    <w:p w14:paraId="320FC18D" w14:textId="3E2B0BE8" w:rsidR="008E066E" w:rsidRDefault="00000000">
      <w:pPr>
        <w:spacing w:after="125"/>
        <w:ind w:left="-5"/>
      </w:pPr>
      <w:r>
        <w:t>(C.F. ............................................................) NATO/</w:t>
      </w:r>
      <w:proofErr w:type="gramStart"/>
      <w:r>
        <w:t>A</w:t>
      </w:r>
      <w:r w:rsidR="00D30AB9">
        <w:t xml:space="preserve">  </w:t>
      </w:r>
      <w:r>
        <w:t>A.</w:t>
      </w:r>
      <w:proofErr w:type="gramEnd"/>
      <w:r>
        <w:t xml:space="preserve">.................................................................... </w:t>
      </w:r>
    </w:p>
    <w:p w14:paraId="2181051B" w14:textId="77777777" w:rsidR="008E066E" w:rsidRDefault="00000000">
      <w:pPr>
        <w:spacing w:after="122"/>
        <w:ind w:left="-5"/>
      </w:pPr>
      <w:r>
        <w:t xml:space="preserve">IL .................................................. RESIDENTE A .............................................................................. </w:t>
      </w:r>
    </w:p>
    <w:p w14:paraId="6DADB034" w14:textId="77777777" w:rsidR="008E066E" w:rsidRDefault="00000000">
      <w:pPr>
        <w:spacing w:after="129"/>
        <w:ind w:left="-5"/>
      </w:pPr>
      <w:r>
        <w:t xml:space="preserve">IN VIA .................................................................................................................. N. ........................... </w:t>
      </w:r>
    </w:p>
    <w:p w14:paraId="3B4D9B19" w14:textId="77777777" w:rsidR="008E066E" w:rsidRDefault="00000000">
      <w:pPr>
        <w:spacing w:after="442"/>
        <w:ind w:left="-5"/>
      </w:pPr>
      <w:r>
        <w:t xml:space="preserve">EMAIL/PEC ............................................................................ TELEFONO ………........................... </w:t>
      </w:r>
    </w:p>
    <w:p w14:paraId="2B43F09D" w14:textId="77777777" w:rsidR="008E066E" w:rsidRDefault="00000000">
      <w:pPr>
        <w:spacing w:after="154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IN PROPRIO (persone fisiche); </w:t>
      </w:r>
    </w:p>
    <w:p w14:paraId="68728B67" w14:textId="77777777" w:rsidR="008E066E" w:rsidRDefault="00000000">
      <w:pPr>
        <w:spacing w:after="311"/>
        <w:ind w:left="1987" w:hanging="2002"/>
      </w:pPr>
      <w:r>
        <w:rPr>
          <w:rFonts w:ascii="Segoe UI Symbol" w:eastAsia="Segoe UI Symbol" w:hAnsi="Segoe UI Symbol" w:cs="Segoe UI Symbol"/>
        </w:rPr>
        <w:t>☐</w:t>
      </w:r>
      <w:r>
        <w:t xml:space="preserve"> IN QUALITÀ DI .............................................................................................................................. </w:t>
      </w:r>
      <w:r>
        <w:rPr>
          <w:sz w:val="20"/>
        </w:rPr>
        <w:t xml:space="preserve">(specificare se titolare / rappresentante legale / tutore / curatore / altro) </w:t>
      </w:r>
    </w:p>
    <w:p w14:paraId="0D5ADC7E" w14:textId="77777777" w:rsidR="008E066E" w:rsidRDefault="00000000">
      <w:pPr>
        <w:spacing w:after="122"/>
        <w:ind w:left="-5"/>
      </w:pPr>
      <w:r>
        <w:t xml:space="preserve">DEL/DELLA ......................................................................................................................................... </w:t>
      </w:r>
    </w:p>
    <w:p w14:paraId="71C97ABA" w14:textId="77777777" w:rsidR="008E066E" w:rsidRDefault="00000000">
      <w:pPr>
        <w:spacing w:after="405"/>
        <w:ind w:left="-5"/>
      </w:pPr>
      <w:r>
        <w:t xml:space="preserve">CODICE FISCALE ............................................................................................................................... </w:t>
      </w:r>
    </w:p>
    <w:p w14:paraId="26494BB7" w14:textId="7EEC1AE9" w:rsidR="008E066E" w:rsidRDefault="00000000" w:rsidP="00D30AB9">
      <w:pPr>
        <w:pStyle w:val="Titolo1"/>
        <w:spacing w:after="0"/>
        <w:ind w:left="13" w:right="4"/>
      </w:pPr>
      <w:r>
        <w:t xml:space="preserve">DICHIARA  </w:t>
      </w:r>
    </w:p>
    <w:p w14:paraId="64EA6014" w14:textId="604909D6" w:rsidR="008E066E" w:rsidRDefault="00000000">
      <w:pPr>
        <w:ind w:left="-5"/>
      </w:pPr>
      <w:r>
        <w:t xml:space="preserve">DI VOLERSI AVVALERE DELLA DEFINIZIONE AGEVOLATA DELLE INGIUNZIONI FISCALI E DEGLI ACCERTAMENTI ESECUTIVI, AI SENSI DELL’ART. 1, COMMI DA 102 A 110, DELLA LEGGE 30 DICEMBRE 2025, N. 199, E DEL REGOLAMENTO COMUNALE APPROVATO DAL COMUNE DI </w:t>
      </w:r>
      <w:r w:rsidR="00276506">
        <w:t>MILAZZO</w:t>
      </w:r>
      <w:r>
        <w:t xml:space="preserve">, PER I SEGUENTI PROVVEDIMENTI: </w:t>
      </w:r>
    </w:p>
    <w:p w14:paraId="0E74CCBD" w14:textId="77777777" w:rsidR="008E066E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00" w:type="dxa"/>
        <w:tblInd w:w="-37" w:type="dxa"/>
        <w:tblCellMar>
          <w:top w:w="41" w:type="dxa"/>
          <w:left w:w="40" w:type="dxa"/>
          <w:bottom w:w="0" w:type="dxa"/>
          <w:right w:w="97" w:type="dxa"/>
        </w:tblCellMar>
        <w:tblLook w:val="04A0" w:firstRow="1" w:lastRow="0" w:firstColumn="1" w:lastColumn="0" w:noHBand="0" w:noVBand="1"/>
      </w:tblPr>
      <w:tblGrid>
        <w:gridCol w:w="545"/>
        <w:gridCol w:w="5246"/>
        <w:gridCol w:w="3809"/>
      </w:tblGrid>
      <w:tr w:rsidR="008E066E" w14:paraId="6595B56A" w14:textId="77777777">
        <w:trPr>
          <w:trHeight w:val="356"/>
        </w:trPr>
        <w:tc>
          <w:tcPr>
            <w:tcW w:w="5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1DF3099" w14:textId="77777777" w:rsidR="008E066E" w:rsidRDefault="00000000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N. </w:t>
            </w:r>
          </w:p>
        </w:tc>
        <w:tc>
          <w:tcPr>
            <w:tcW w:w="52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A58316D" w14:textId="77777777" w:rsidR="008E066E" w:rsidRDefault="00000000">
            <w:pPr>
              <w:spacing w:after="0" w:line="259" w:lineRule="auto"/>
              <w:ind w:left="52" w:firstLine="0"/>
              <w:jc w:val="center"/>
            </w:pPr>
            <w:r>
              <w:rPr>
                <w:b/>
              </w:rPr>
              <w:t xml:space="preserve">Numero ingiunzione / accertamento / avviso </w:t>
            </w:r>
          </w:p>
        </w:tc>
        <w:tc>
          <w:tcPr>
            <w:tcW w:w="3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46D0642" w14:textId="77777777" w:rsidR="008E066E" w:rsidRDefault="00000000">
            <w:pPr>
              <w:spacing w:after="0" w:line="259" w:lineRule="auto"/>
              <w:ind w:left="60" w:firstLine="0"/>
              <w:jc w:val="center"/>
            </w:pPr>
            <w:r>
              <w:rPr>
                <w:b/>
              </w:rPr>
              <w:t xml:space="preserve">Note </w:t>
            </w:r>
          </w:p>
        </w:tc>
      </w:tr>
      <w:tr w:rsidR="008E066E" w14:paraId="10182570" w14:textId="77777777">
        <w:trPr>
          <w:trHeight w:val="356"/>
        </w:trPr>
        <w:tc>
          <w:tcPr>
            <w:tcW w:w="5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B5DA07D" w14:textId="77777777" w:rsidR="008E066E" w:rsidRDefault="00000000">
            <w:pPr>
              <w:spacing w:after="0" w:line="259" w:lineRule="auto"/>
              <w:ind w:left="53" w:firstLine="0"/>
              <w:jc w:val="center"/>
            </w:pPr>
            <w:r>
              <w:t xml:space="preserve">1 </w:t>
            </w:r>
          </w:p>
        </w:tc>
        <w:tc>
          <w:tcPr>
            <w:tcW w:w="52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11E2B45A" w14:textId="77777777" w:rsidR="008E066E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412DAB79" w14:textId="77777777" w:rsidR="008E066E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E066E" w14:paraId="0381B9A5" w14:textId="77777777">
        <w:trPr>
          <w:trHeight w:val="358"/>
        </w:trPr>
        <w:tc>
          <w:tcPr>
            <w:tcW w:w="5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961036C" w14:textId="77777777" w:rsidR="008E066E" w:rsidRDefault="00000000">
            <w:pPr>
              <w:spacing w:after="0" w:line="259" w:lineRule="auto"/>
              <w:ind w:left="53" w:firstLine="0"/>
              <w:jc w:val="center"/>
            </w:pPr>
            <w:r>
              <w:t xml:space="preserve">2 </w:t>
            </w:r>
          </w:p>
        </w:tc>
        <w:tc>
          <w:tcPr>
            <w:tcW w:w="52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69CCEF85" w14:textId="77777777" w:rsidR="008E066E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760D9E60" w14:textId="77777777" w:rsidR="008E066E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E066E" w14:paraId="6F8F8637" w14:textId="77777777">
        <w:trPr>
          <w:trHeight w:val="355"/>
        </w:trPr>
        <w:tc>
          <w:tcPr>
            <w:tcW w:w="5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2BBB0A8" w14:textId="77777777" w:rsidR="008E066E" w:rsidRDefault="00000000">
            <w:pPr>
              <w:spacing w:after="0" w:line="259" w:lineRule="auto"/>
              <w:ind w:left="53" w:firstLine="0"/>
              <w:jc w:val="center"/>
            </w:pPr>
            <w:r>
              <w:t xml:space="preserve">3 </w:t>
            </w:r>
          </w:p>
        </w:tc>
        <w:tc>
          <w:tcPr>
            <w:tcW w:w="52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1574DBF9" w14:textId="77777777" w:rsidR="008E066E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3F27A91D" w14:textId="77777777" w:rsidR="008E066E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E066E" w14:paraId="16DF2656" w14:textId="77777777">
        <w:trPr>
          <w:trHeight w:val="355"/>
        </w:trPr>
        <w:tc>
          <w:tcPr>
            <w:tcW w:w="5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01CCD29" w14:textId="77777777" w:rsidR="008E066E" w:rsidRDefault="00000000">
            <w:pPr>
              <w:spacing w:after="0" w:line="259" w:lineRule="auto"/>
              <w:ind w:left="53" w:firstLine="0"/>
              <w:jc w:val="center"/>
            </w:pPr>
            <w:r>
              <w:t xml:space="preserve">4 </w:t>
            </w:r>
          </w:p>
        </w:tc>
        <w:tc>
          <w:tcPr>
            <w:tcW w:w="52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1BF78E5D" w14:textId="77777777" w:rsidR="008E066E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031D51FE" w14:textId="77777777" w:rsidR="008E066E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E066E" w14:paraId="36446798" w14:textId="77777777">
        <w:trPr>
          <w:trHeight w:val="358"/>
        </w:trPr>
        <w:tc>
          <w:tcPr>
            <w:tcW w:w="5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9CE7967" w14:textId="77777777" w:rsidR="008E066E" w:rsidRDefault="00000000">
            <w:pPr>
              <w:spacing w:after="0" w:line="259" w:lineRule="auto"/>
              <w:ind w:left="53" w:firstLine="0"/>
              <w:jc w:val="center"/>
            </w:pPr>
            <w:r>
              <w:t xml:space="preserve">5 </w:t>
            </w:r>
          </w:p>
        </w:tc>
        <w:tc>
          <w:tcPr>
            <w:tcW w:w="52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51142BD3" w14:textId="77777777" w:rsidR="008E066E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0DE21B77" w14:textId="77777777" w:rsidR="008E066E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E066E" w14:paraId="33BEF691" w14:textId="77777777">
        <w:trPr>
          <w:trHeight w:val="354"/>
        </w:trPr>
        <w:tc>
          <w:tcPr>
            <w:tcW w:w="5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946F101" w14:textId="77777777" w:rsidR="008E066E" w:rsidRDefault="00000000">
            <w:pPr>
              <w:spacing w:after="0" w:line="259" w:lineRule="auto"/>
              <w:ind w:left="53" w:firstLine="0"/>
              <w:jc w:val="center"/>
            </w:pPr>
            <w:r>
              <w:t xml:space="preserve">6 </w:t>
            </w:r>
          </w:p>
        </w:tc>
        <w:tc>
          <w:tcPr>
            <w:tcW w:w="524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198BBCF" w14:textId="77777777" w:rsidR="008E066E" w:rsidRDefault="008E066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B69C532" w14:textId="77777777" w:rsidR="008E066E" w:rsidRDefault="008E066E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4005E5A1" w14:textId="77777777" w:rsidR="008E066E" w:rsidRDefault="00000000">
      <w:pPr>
        <w:pStyle w:val="Titolo1"/>
        <w:ind w:left="13" w:right="3"/>
      </w:pPr>
      <w:r>
        <w:lastRenderedPageBreak/>
        <w:t>DICHIARA ALTRESÌ</w:t>
      </w:r>
      <w:r>
        <w:rPr>
          <w:b w:val="0"/>
        </w:rPr>
        <w:t xml:space="preserve"> </w:t>
      </w:r>
    </w:p>
    <w:p w14:paraId="3D4719DF" w14:textId="77777777" w:rsidR="008E066E" w:rsidRDefault="00000000">
      <w:pPr>
        <w:spacing w:after="311"/>
        <w:ind w:left="-5"/>
      </w:pPr>
      <w:r>
        <w:t xml:space="preserve">DI VOLER ADEMPIERE AL PAGAMENTO DELL’IMPORTO DOVUTO A TITOLO DI DEFINIZIONE AGEVOLATA CON LE SEGUENTI MODALITÀ: </w:t>
      </w:r>
    </w:p>
    <w:p w14:paraId="6BB84551" w14:textId="77777777" w:rsidR="008E066E" w:rsidRPr="00CA5BF9" w:rsidRDefault="00000000">
      <w:pPr>
        <w:spacing w:after="41"/>
        <w:ind w:left="-5"/>
      </w:pPr>
      <w:r w:rsidRPr="00CA5BF9">
        <w:rPr>
          <w:rFonts w:ascii="Segoe UI Symbol" w:eastAsia="Segoe UI Symbol" w:hAnsi="Segoe UI Symbol" w:cs="Segoe UI Symbol"/>
        </w:rPr>
        <w:t>☐</w:t>
      </w:r>
      <w:r w:rsidRPr="00CA5BF9">
        <w:t xml:space="preserve"> UNICA SOLUZIONE; </w:t>
      </w:r>
    </w:p>
    <w:p w14:paraId="4831B4FF" w14:textId="06EA26B3" w:rsidR="008E066E" w:rsidRPr="00CA5BF9" w:rsidRDefault="00000000" w:rsidP="00276506">
      <w:pPr>
        <w:ind w:left="-5"/>
      </w:pPr>
      <w:r w:rsidRPr="00CA5BF9">
        <w:rPr>
          <w:rFonts w:ascii="Segoe UI Symbol" w:eastAsia="Segoe UI Symbol" w:hAnsi="Segoe UI Symbol" w:cs="Segoe UI Symbol"/>
        </w:rPr>
        <w:t>☐</w:t>
      </w:r>
      <w:r w:rsidRPr="00CA5BF9">
        <w:t xml:space="preserve"> </w:t>
      </w:r>
      <w:r w:rsidR="00276506" w:rsidRPr="00CA5BF9">
        <w:t>FINO AD EURO 1</w:t>
      </w:r>
      <w:r w:rsidR="00D30AB9" w:rsidRPr="00CA5BF9">
        <w:t>.</w:t>
      </w:r>
      <w:r w:rsidR="00276506" w:rsidRPr="00CA5BF9">
        <w:t>000,00: PAGAMENTO IN N</w:t>
      </w:r>
      <w:r w:rsidR="00CA5BF9" w:rsidRPr="00CA5BF9">
        <w:t xml:space="preserve"> </w:t>
      </w:r>
      <w:r w:rsidR="00CA5BF9">
        <w:t>____</w:t>
      </w:r>
      <w:r w:rsidR="00CA5BF9">
        <w:t xml:space="preserve"> </w:t>
      </w:r>
      <w:r w:rsidR="00276506" w:rsidRPr="00CA5BF9">
        <w:t>RATE BIMESTRALI</w:t>
      </w:r>
      <w:r w:rsidR="00CA5BF9" w:rsidRPr="00CA5BF9">
        <w:t xml:space="preserve"> (MAX 3 RATE)</w:t>
      </w:r>
      <w:r w:rsidRPr="00CA5BF9">
        <w:t xml:space="preserve">; </w:t>
      </w:r>
    </w:p>
    <w:p w14:paraId="3E15DC92" w14:textId="1A6E9973" w:rsidR="008E066E" w:rsidRPr="00CA5BF9" w:rsidRDefault="00000000" w:rsidP="00276506">
      <w:pPr>
        <w:ind w:left="-5"/>
      </w:pPr>
      <w:r w:rsidRPr="00CA5BF9">
        <w:rPr>
          <w:rFonts w:ascii="Segoe UI Symbol" w:eastAsia="Segoe UI Symbol" w:hAnsi="Segoe UI Symbol" w:cs="Segoe UI Symbol"/>
        </w:rPr>
        <w:t>☐</w:t>
      </w:r>
      <w:r w:rsidRPr="00CA5BF9">
        <w:t xml:space="preserve"> </w:t>
      </w:r>
      <w:r w:rsidR="00276506" w:rsidRPr="00CA5BF9">
        <w:t>DA EURO 1</w:t>
      </w:r>
      <w:r w:rsidR="00D30AB9" w:rsidRPr="00CA5BF9">
        <w:t>.</w:t>
      </w:r>
      <w:r w:rsidR="00276506" w:rsidRPr="00CA5BF9">
        <w:t>000</w:t>
      </w:r>
      <w:r w:rsidR="00D30AB9" w:rsidRPr="00CA5BF9">
        <w:t>,</w:t>
      </w:r>
      <w:r w:rsidR="00276506" w:rsidRPr="00CA5BF9">
        <w:t>01 AD EURO 10.000,00: PAGAMENTO IN N.</w:t>
      </w:r>
      <w:r w:rsidR="00CA5BF9" w:rsidRPr="00CA5BF9">
        <w:t xml:space="preserve"> </w:t>
      </w:r>
      <w:r w:rsidR="00CA5BF9">
        <w:t>____</w:t>
      </w:r>
      <w:r w:rsidR="00CA5BF9" w:rsidRPr="00CA5BF9">
        <w:t xml:space="preserve"> </w:t>
      </w:r>
      <w:r w:rsidR="00276506" w:rsidRPr="00CA5BF9">
        <w:t>RATE BIMESTRALI</w:t>
      </w:r>
      <w:r w:rsidR="00CA5BF9" w:rsidRPr="00CA5BF9">
        <w:t xml:space="preserve"> </w:t>
      </w:r>
      <w:r w:rsidR="00CA5BF9" w:rsidRPr="00CA5BF9">
        <w:t xml:space="preserve">(MAX </w:t>
      </w:r>
      <w:r w:rsidR="00CA5BF9" w:rsidRPr="00CA5BF9">
        <w:t>6</w:t>
      </w:r>
      <w:r w:rsidR="00CA5BF9" w:rsidRPr="00CA5BF9">
        <w:t xml:space="preserve"> RATE)</w:t>
      </w:r>
      <w:r w:rsidRPr="00CA5BF9">
        <w:t xml:space="preserve">; </w:t>
      </w:r>
    </w:p>
    <w:p w14:paraId="67BB9F75" w14:textId="5C0F05A3" w:rsidR="008E066E" w:rsidRPr="00CA5BF9" w:rsidRDefault="00000000">
      <w:pPr>
        <w:spacing w:after="36" w:line="259" w:lineRule="auto"/>
        <w:ind w:left="-5"/>
        <w:jc w:val="left"/>
      </w:pPr>
      <w:r w:rsidRPr="00CA5BF9">
        <w:rPr>
          <w:rFonts w:ascii="Segoe UI Symbol" w:eastAsia="Segoe UI Symbol" w:hAnsi="Segoe UI Symbol" w:cs="Segoe UI Symbol"/>
        </w:rPr>
        <w:t>☐</w:t>
      </w:r>
      <w:r w:rsidRPr="00CA5BF9">
        <w:t xml:space="preserve"> </w:t>
      </w:r>
      <w:r w:rsidR="00276506" w:rsidRPr="00CA5BF9">
        <w:t>DA EURO 10.000,01 AD EURO 100.000,00: PAGAMENTO IN N.</w:t>
      </w:r>
      <w:r w:rsidR="00CA5BF9" w:rsidRPr="00CA5BF9">
        <w:t xml:space="preserve"> </w:t>
      </w:r>
      <w:r w:rsidR="00CA5BF9">
        <w:t>____</w:t>
      </w:r>
      <w:r w:rsidR="00276506" w:rsidRPr="00CA5BF9">
        <w:t xml:space="preserve"> RATE BIMESTRALI</w:t>
      </w:r>
      <w:r w:rsidR="00CA5BF9" w:rsidRPr="00CA5BF9">
        <w:t xml:space="preserve"> </w:t>
      </w:r>
      <w:r w:rsidR="00CA5BF9" w:rsidRPr="00CA5BF9">
        <w:t xml:space="preserve">(MAX </w:t>
      </w:r>
      <w:r w:rsidR="00CA5BF9" w:rsidRPr="00CA5BF9">
        <w:t>12</w:t>
      </w:r>
      <w:r w:rsidR="00CA5BF9" w:rsidRPr="00CA5BF9">
        <w:t xml:space="preserve"> RATE)</w:t>
      </w:r>
      <w:r w:rsidR="00276506" w:rsidRPr="00CA5BF9">
        <w:t>;</w:t>
      </w:r>
    </w:p>
    <w:p w14:paraId="77DE8379" w14:textId="74C6AB99" w:rsidR="00276506" w:rsidRPr="00CA5BF9" w:rsidRDefault="00276506" w:rsidP="00276506">
      <w:pPr>
        <w:spacing w:after="36" w:line="259" w:lineRule="auto"/>
        <w:ind w:left="-5"/>
        <w:jc w:val="left"/>
      </w:pPr>
      <w:r w:rsidRPr="00CA5BF9">
        <w:rPr>
          <w:rFonts w:ascii="Segoe UI Symbol" w:eastAsia="Segoe UI Symbol" w:hAnsi="Segoe UI Symbol" w:cs="Segoe UI Symbol"/>
        </w:rPr>
        <w:t>☐</w:t>
      </w:r>
      <w:r w:rsidRPr="00CA5BF9">
        <w:t xml:space="preserve"> DA EURO 10</w:t>
      </w:r>
      <w:r w:rsidR="00D30AB9" w:rsidRPr="00CA5BF9">
        <w:t>0</w:t>
      </w:r>
      <w:r w:rsidRPr="00CA5BF9">
        <w:t xml:space="preserve">.000,01 AD EURO </w:t>
      </w:r>
      <w:r w:rsidR="00D30AB9" w:rsidRPr="00CA5BF9">
        <w:t>2</w:t>
      </w:r>
      <w:r w:rsidRPr="00CA5BF9">
        <w:t>00.000,00: PAGAMENTO IN N.</w:t>
      </w:r>
      <w:r w:rsidR="00CA5BF9" w:rsidRPr="00CA5BF9">
        <w:t xml:space="preserve"> </w:t>
      </w:r>
      <w:r w:rsidR="00CA5BF9">
        <w:t>____</w:t>
      </w:r>
      <w:r w:rsidR="00CA5BF9" w:rsidRPr="00CA5BF9">
        <w:t xml:space="preserve"> </w:t>
      </w:r>
      <w:r w:rsidRPr="00CA5BF9">
        <w:t>RATE BIMESTRALI</w:t>
      </w:r>
      <w:r w:rsidR="00CA5BF9" w:rsidRPr="00CA5BF9">
        <w:t xml:space="preserve"> </w:t>
      </w:r>
      <w:r w:rsidR="00CA5BF9" w:rsidRPr="00CA5BF9">
        <w:t xml:space="preserve">(MAX </w:t>
      </w:r>
      <w:r w:rsidR="00CA5BF9" w:rsidRPr="00CA5BF9">
        <w:t>18</w:t>
      </w:r>
      <w:r w:rsidR="00CA5BF9" w:rsidRPr="00CA5BF9">
        <w:t xml:space="preserve"> RATE)</w:t>
      </w:r>
      <w:r w:rsidRPr="00CA5BF9">
        <w:t>;</w:t>
      </w:r>
    </w:p>
    <w:p w14:paraId="2E66A4EE" w14:textId="724E0525" w:rsidR="00276506" w:rsidRPr="00CA5BF9" w:rsidRDefault="00276506" w:rsidP="00276506">
      <w:pPr>
        <w:spacing w:after="36" w:line="259" w:lineRule="auto"/>
        <w:ind w:left="-5"/>
        <w:jc w:val="left"/>
      </w:pPr>
      <w:r w:rsidRPr="00CA5BF9">
        <w:rPr>
          <w:rFonts w:ascii="Segoe UI Symbol" w:eastAsia="Segoe UI Symbol" w:hAnsi="Segoe UI Symbol" w:cs="Segoe UI Symbol"/>
        </w:rPr>
        <w:t>☐</w:t>
      </w:r>
      <w:r w:rsidRPr="00CA5BF9">
        <w:t xml:space="preserve"> DA EURO </w:t>
      </w:r>
      <w:r w:rsidR="00D30AB9" w:rsidRPr="00CA5BF9">
        <w:t>200</w:t>
      </w:r>
      <w:r w:rsidRPr="00CA5BF9">
        <w:t xml:space="preserve">.000,01 AD EURO </w:t>
      </w:r>
      <w:r w:rsidR="00D30AB9" w:rsidRPr="00CA5BF9">
        <w:t>3</w:t>
      </w:r>
      <w:r w:rsidRPr="00CA5BF9">
        <w:t>00.000,00: PAGAMENTO IN N.</w:t>
      </w:r>
      <w:r w:rsidR="00CA5BF9" w:rsidRPr="00CA5BF9">
        <w:t xml:space="preserve"> </w:t>
      </w:r>
      <w:r w:rsidR="00CA5BF9">
        <w:t>____</w:t>
      </w:r>
      <w:r w:rsidRPr="00CA5BF9">
        <w:t xml:space="preserve"> RATE BIMESTRALI</w:t>
      </w:r>
      <w:r w:rsidR="00CA5BF9" w:rsidRPr="00CA5BF9">
        <w:t xml:space="preserve"> </w:t>
      </w:r>
      <w:r w:rsidR="00CA5BF9" w:rsidRPr="00CA5BF9">
        <w:t xml:space="preserve">(MAX </w:t>
      </w:r>
      <w:r w:rsidR="00CA5BF9" w:rsidRPr="00CA5BF9">
        <w:t>20</w:t>
      </w:r>
      <w:r w:rsidR="00CA5BF9" w:rsidRPr="00CA5BF9">
        <w:t xml:space="preserve"> RATE)</w:t>
      </w:r>
      <w:r w:rsidRPr="00CA5BF9">
        <w:t>;</w:t>
      </w:r>
    </w:p>
    <w:p w14:paraId="0AC52409" w14:textId="2D91B06D" w:rsidR="00D30AB9" w:rsidRPr="00CA5BF9" w:rsidRDefault="00D30AB9" w:rsidP="00D30AB9">
      <w:pPr>
        <w:spacing w:after="36" w:line="259" w:lineRule="auto"/>
        <w:ind w:left="-5"/>
        <w:jc w:val="left"/>
      </w:pPr>
      <w:r w:rsidRPr="00CA5BF9">
        <w:rPr>
          <w:rFonts w:ascii="Segoe UI Symbol" w:eastAsia="Segoe UI Symbol" w:hAnsi="Segoe UI Symbol" w:cs="Segoe UI Symbol"/>
        </w:rPr>
        <w:t>☐</w:t>
      </w:r>
      <w:r w:rsidRPr="00CA5BF9">
        <w:t xml:space="preserve"> </w:t>
      </w:r>
      <w:r w:rsidRPr="00CA5BF9">
        <w:t>OLTRE EURO 300.000: PAGAMENTO IN N.</w:t>
      </w:r>
      <w:r w:rsidR="00CA5BF9" w:rsidRPr="00CA5BF9">
        <w:t xml:space="preserve"> </w:t>
      </w:r>
      <w:r w:rsidR="00CA5BF9">
        <w:t>____</w:t>
      </w:r>
      <w:r w:rsidRPr="00CA5BF9">
        <w:t>RATE BIMESTRALI</w:t>
      </w:r>
      <w:r w:rsidR="00CA5BF9" w:rsidRPr="00CA5BF9">
        <w:t xml:space="preserve"> </w:t>
      </w:r>
      <w:r w:rsidR="00CA5BF9" w:rsidRPr="00CA5BF9">
        <w:t xml:space="preserve">(MAX </w:t>
      </w:r>
      <w:r w:rsidR="00CA5BF9" w:rsidRPr="00CA5BF9">
        <w:t>22</w:t>
      </w:r>
      <w:r w:rsidR="00CA5BF9" w:rsidRPr="00CA5BF9">
        <w:t xml:space="preserve"> RATE)</w:t>
      </w:r>
      <w:r w:rsidRPr="00CA5BF9">
        <w:t>;</w:t>
      </w:r>
    </w:p>
    <w:p w14:paraId="2C1DB568" w14:textId="77777777" w:rsidR="00D30AB9" w:rsidRDefault="00D30AB9" w:rsidP="00276506">
      <w:pPr>
        <w:spacing w:after="36" w:line="259" w:lineRule="auto"/>
        <w:ind w:left="-5"/>
        <w:jc w:val="left"/>
      </w:pPr>
    </w:p>
    <w:p w14:paraId="1402BD5D" w14:textId="77777777" w:rsidR="008E066E" w:rsidRDefault="00000000">
      <w:pPr>
        <w:pStyle w:val="Titolo1"/>
        <w:spacing w:after="293"/>
        <w:ind w:left="13" w:right="3"/>
      </w:pPr>
      <w:r>
        <w:t>DICHIARA INOLTRE</w:t>
      </w:r>
      <w:r>
        <w:rPr>
          <w:b w:val="0"/>
        </w:rPr>
        <w:t xml:space="preserve"> </w:t>
      </w:r>
    </w:p>
    <w:p w14:paraId="482741EC" w14:textId="77777777" w:rsidR="008E066E" w:rsidRDefault="00000000">
      <w:pPr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CHE NON VI SONO GIUDIZI PENDENTI AVENTI AD OGGETTO I CARICHI AI QUALI </w:t>
      </w:r>
    </w:p>
    <w:p w14:paraId="2518C9DC" w14:textId="77777777" w:rsidR="008E066E" w:rsidRDefault="00000000">
      <w:pPr>
        <w:spacing w:after="228"/>
        <w:ind w:left="-5"/>
      </w:pPr>
      <w:r>
        <w:t xml:space="preserve">SI RIFERISCE QUESTA DICHIARAZIONE; </w:t>
      </w:r>
    </w:p>
    <w:p w14:paraId="37446D7A" w14:textId="77777777" w:rsidR="008E066E" w:rsidRDefault="00000000">
      <w:pPr>
        <w:pStyle w:val="Titolo1"/>
        <w:ind w:left="13"/>
      </w:pPr>
      <w:r>
        <w:t>SI ALLEGA</w:t>
      </w:r>
      <w:r>
        <w:rPr>
          <w:b w:val="0"/>
        </w:rPr>
        <w:t xml:space="preserve"> </w:t>
      </w:r>
    </w:p>
    <w:p w14:paraId="5728B1F1" w14:textId="77777777" w:rsidR="008E066E" w:rsidRDefault="00000000">
      <w:pPr>
        <w:numPr>
          <w:ilvl w:val="0"/>
          <w:numId w:val="1"/>
        </w:numPr>
        <w:ind w:hanging="360"/>
      </w:pPr>
      <w:r>
        <w:t xml:space="preserve">Copia del documento di identità del dichiarante; </w:t>
      </w:r>
    </w:p>
    <w:p w14:paraId="4D3F3078" w14:textId="5E7BF9A2" w:rsidR="008E066E" w:rsidRDefault="008E066E">
      <w:pPr>
        <w:spacing w:after="254" w:line="259" w:lineRule="auto"/>
        <w:ind w:left="0" w:firstLine="0"/>
        <w:jc w:val="left"/>
      </w:pPr>
    </w:p>
    <w:p w14:paraId="0C334C41" w14:textId="77777777" w:rsidR="008E066E" w:rsidRDefault="00000000">
      <w:pPr>
        <w:spacing w:after="281" w:line="238" w:lineRule="auto"/>
        <w:ind w:left="0" w:firstLine="0"/>
        <w:jc w:val="left"/>
      </w:pPr>
      <w:r>
        <w:t xml:space="preserve">Relativamente al trattamento dei dati personali conferiti, il sottoscritto dichiara di aver preso visione dell’informativa resa ai sensi dell’art. 13 del Regolamento (UE) 2016/679 e della normativa nazionale vigente in materia di protezione dei dati personali. </w:t>
      </w:r>
    </w:p>
    <w:p w14:paraId="2701193B" w14:textId="77777777" w:rsidR="008E066E" w:rsidRDefault="00000000">
      <w:pPr>
        <w:spacing w:after="256" w:line="259" w:lineRule="auto"/>
        <w:ind w:left="0" w:firstLine="0"/>
        <w:jc w:val="left"/>
      </w:pPr>
      <w:r>
        <w:t xml:space="preserve"> </w:t>
      </w:r>
    </w:p>
    <w:p w14:paraId="7031A813" w14:textId="77777777" w:rsidR="008E066E" w:rsidRDefault="00000000">
      <w:pPr>
        <w:ind w:left="-5"/>
      </w:pPr>
      <w:r>
        <w:t xml:space="preserve">Luogo e data .................................................. Firma ............................................................................. </w:t>
      </w:r>
    </w:p>
    <w:sectPr w:rsidR="008E066E">
      <w:pgSz w:w="11906" w:h="16838"/>
      <w:pgMar w:top="1423" w:right="1136" w:bottom="147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F4763"/>
    <w:multiLevelType w:val="hybridMultilevel"/>
    <w:tmpl w:val="BFE09FDE"/>
    <w:lvl w:ilvl="0" w:tplc="AE72FFD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A34F4A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A6A64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D64CD1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1C9FB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F4224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98239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C21B3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CEDC8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02494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66E"/>
    <w:rsid w:val="00276506"/>
    <w:rsid w:val="005015C1"/>
    <w:rsid w:val="008E066E"/>
    <w:rsid w:val="00CA5BF9"/>
    <w:rsid w:val="00D3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F7E14"/>
  <w15:docId w15:val="{7CA50029-CEA7-4171-9914-C96A8675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52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De Gaetano Alberto</cp:lastModifiedBy>
  <cp:revision>3</cp:revision>
  <cp:lastPrinted>2026-09-15T14:19:00Z</cp:lastPrinted>
  <dcterms:created xsi:type="dcterms:W3CDTF">2026-09-15T14:20:00Z</dcterms:created>
  <dcterms:modified xsi:type="dcterms:W3CDTF">2026-09-15T14:36:00Z</dcterms:modified>
</cp:coreProperties>
</file>